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6531" w14:textId="2B711453" w:rsidR="00152296" w:rsidRDefault="001B3960" w:rsidP="00B66320">
      <w:pPr>
        <w:spacing w:after="0"/>
        <w:rPr>
          <w:rFonts w:ascii="Garamond" w:hAnsi="Garamond" w:cs="Times New Roman"/>
          <w:b/>
          <w:sz w:val="24"/>
        </w:rPr>
      </w:pPr>
      <w:r>
        <w:rPr>
          <w:noProof/>
          <w:color w:val="548DD4" w:themeColor="text2" w:themeTint="99"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2DAA2" wp14:editId="19230680">
                <wp:simplePos x="0" y="0"/>
                <wp:positionH relativeFrom="margin">
                  <wp:align>right</wp:align>
                </wp:positionH>
                <wp:positionV relativeFrom="paragraph">
                  <wp:posOffset>30479</wp:posOffset>
                </wp:positionV>
                <wp:extent cx="6629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DEC8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.4pt" to="99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" strokecolor="red"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45"/>
        <w:gridCol w:w="39"/>
      </w:tblGrid>
      <w:tr w:rsidR="002806EA" w:rsidRPr="003D1A3A" w14:paraId="5C5B4F6A" w14:textId="77777777" w:rsidTr="002806EA">
        <w:tc>
          <w:tcPr>
            <w:tcW w:w="10456" w:type="dxa"/>
            <w:gridSpan w:val="3"/>
            <w:shd w:val="clear" w:color="auto" w:fill="8496B0"/>
          </w:tcPr>
          <w:p w14:paraId="0260F31D" w14:textId="77777777" w:rsidR="002806EA" w:rsidRPr="003D1A3A" w:rsidRDefault="002806EA" w:rsidP="00445037">
            <w:pPr>
              <w:pStyle w:val="Title"/>
              <w:rPr>
                <w:rStyle w:val="PageNumber"/>
                <w:lang w:val="en-NZ"/>
              </w:rPr>
            </w:pPr>
            <w:r w:rsidRPr="003D1A3A">
              <w:rPr>
                <w:rStyle w:val="PageNumber"/>
                <w:lang w:val="en-NZ"/>
              </w:rPr>
              <w:t>Style Sheet</w:t>
            </w:r>
          </w:p>
        </w:tc>
      </w:tr>
      <w:tr w:rsidR="002806EA" w:rsidRPr="003D1A3A" w14:paraId="716CA138" w14:textId="77777777" w:rsidTr="002806EA">
        <w:trPr>
          <w:gridAfter w:val="1"/>
          <w:wAfter w:w="39" w:type="dxa"/>
        </w:trPr>
        <w:tc>
          <w:tcPr>
            <w:tcW w:w="3572" w:type="dxa"/>
            <w:shd w:val="clear" w:color="auto" w:fill="auto"/>
          </w:tcPr>
          <w:p w14:paraId="360271F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  <w:r w:rsidRPr="003D1A3A">
              <w:rPr>
                <w:rFonts w:cs="Calibri"/>
                <w:b/>
                <w:bCs/>
              </w:rPr>
              <w:t>Company/Dept./Project:</w:t>
            </w:r>
          </w:p>
        </w:tc>
        <w:tc>
          <w:tcPr>
            <w:tcW w:w="6845" w:type="dxa"/>
            <w:shd w:val="clear" w:color="auto" w:fill="auto"/>
          </w:tcPr>
          <w:p w14:paraId="16DB2D7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7C39239" w14:textId="77777777" w:rsidTr="002806EA">
        <w:trPr>
          <w:gridAfter w:val="1"/>
          <w:wAfter w:w="39" w:type="dxa"/>
        </w:trPr>
        <w:tc>
          <w:tcPr>
            <w:tcW w:w="3572" w:type="dxa"/>
            <w:shd w:val="clear" w:color="auto" w:fill="auto"/>
          </w:tcPr>
          <w:p w14:paraId="6F71E3D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  <w:r w:rsidRPr="003D1A3A">
              <w:rPr>
                <w:rFonts w:cs="Calibri"/>
                <w:b/>
                <w:bCs/>
              </w:rPr>
              <w:t>Author(s):</w:t>
            </w:r>
          </w:p>
        </w:tc>
        <w:tc>
          <w:tcPr>
            <w:tcW w:w="6845" w:type="dxa"/>
            <w:shd w:val="clear" w:color="auto" w:fill="auto"/>
          </w:tcPr>
          <w:p w14:paraId="7F3FA5A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7CB168C" w14:textId="77777777" w:rsidTr="002806EA">
        <w:trPr>
          <w:gridAfter w:val="1"/>
          <w:wAfter w:w="39" w:type="dxa"/>
        </w:trPr>
        <w:tc>
          <w:tcPr>
            <w:tcW w:w="3572" w:type="dxa"/>
            <w:shd w:val="clear" w:color="auto" w:fill="auto"/>
          </w:tcPr>
          <w:p w14:paraId="34CD6D5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  <w:r w:rsidRPr="003D1A3A">
              <w:rPr>
                <w:rFonts w:cs="Calibri"/>
                <w:b/>
                <w:bCs/>
              </w:rPr>
              <w:t>Editor:</w:t>
            </w:r>
          </w:p>
        </w:tc>
        <w:tc>
          <w:tcPr>
            <w:tcW w:w="6845" w:type="dxa"/>
            <w:shd w:val="clear" w:color="auto" w:fill="auto"/>
          </w:tcPr>
          <w:p w14:paraId="47E8C49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57DEE1C" w14:textId="77777777" w:rsidTr="002806EA">
        <w:trPr>
          <w:gridAfter w:val="1"/>
          <w:wAfter w:w="39" w:type="dxa"/>
        </w:trPr>
        <w:tc>
          <w:tcPr>
            <w:tcW w:w="3572" w:type="dxa"/>
            <w:shd w:val="clear" w:color="auto" w:fill="auto"/>
          </w:tcPr>
          <w:p w14:paraId="552CC117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  <w:r w:rsidRPr="003D1A3A">
              <w:rPr>
                <w:rFonts w:cs="Calibri"/>
                <w:b/>
                <w:bCs/>
              </w:rPr>
              <w:t>Proofreader:</w:t>
            </w:r>
          </w:p>
        </w:tc>
        <w:tc>
          <w:tcPr>
            <w:tcW w:w="6845" w:type="dxa"/>
            <w:shd w:val="clear" w:color="auto" w:fill="auto"/>
          </w:tcPr>
          <w:p w14:paraId="30F86D1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5610DB4" w14:textId="77777777" w:rsidTr="002806EA">
        <w:trPr>
          <w:gridAfter w:val="1"/>
          <w:wAfter w:w="39" w:type="dxa"/>
        </w:trPr>
        <w:tc>
          <w:tcPr>
            <w:tcW w:w="3572" w:type="dxa"/>
            <w:shd w:val="clear" w:color="auto" w:fill="auto"/>
          </w:tcPr>
          <w:p w14:paraId="0B249173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  <w:r w:rsidRPr="003D1A3A">
              <w:rPr>
                <w:rFonts w:cs="Calibri"/>
                <w:b/>
                <w:bCs/>
              </w:rPr>
              <w:t>Version/Last Update:</w:t>
            </w:r>
          </w:p>
        </w:tc>
        <w:tc>
          <w:tcPr>
            <w:tcW w:w="6845" w:type="dxa"/>
            <w:shd w:val="clear" w:color="auto" w:fill="auto"/>
          </w:tcPr>
          <w:p w14:paraId="14ECA420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0757A76F" w14:textId="77777777" w:rsidR="002806EA" w:rsidRPr="003D1A3A" w:rsidRDefault="002806EA" w:rsidP="002806EA"/>
    <w:p w14:paraId="48BEF629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Conventions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903"/>
      </w:tblGrid>
      <w:tr w:rsidR="002806EA" w:rsidRPr="003D1A3A" w14:paraId="6B2AEACF" w14:textId="77777777" w:rsidTr="002806EA">
        <w:tc>
          <w:tcPr>
            <w:tcW w:w="3572" w:type="dxa"/>
            <w:shd w:val="clear" w:color="auto" w:fill="auto"/>
          </w:tcPr>
          <w:p w14:paraId="60F65C82" w14:textId="77777777" w:rsidR="002806EA" w:rsidRPr="003D1A3A" w:rsidRDefault="002806EA" w:rsidP="00445037">
            <w:r>
              <w:t>Spelling convention</w:t>
            </w:r>
          </w:p>
        </w:tc>
        <w:tc>
          <w:tcPr>
            <w:tcW w:w="6903" w:type="dxa"/>
            <w:shd w:val="clear" w:color="auto" w:fill="auto"/>
          </w:tcPr>
          <w:p w14:paraId="6647CA5B" w14:textId="77777777" w:rsidR="002806EA" w:rsidRPr="003D1A3A" w:rsidRDefault="002806EA" w:rsidP="00445037">
            <w:pPr>
              <w:rPr>
                <w:rStyle w:val="PageNumber"/>
                <w:rFonts w:cs="Calibri"/>
                <w:bCs/>
              </w:rPr>
            </w:pPr>
            <w:r w:rsidRPr="003D1A3A">
              <w:rPr>
                <w:rStyle w:val="PageNumber"/>
                <w:rFonts w:cs="Calibri"/>
                <w:bCs/>
              </w:rPr>
              <w:t>New Zealand English Spelling</w:t>
            </w:r>
            <w:r>
              <w:rPr>
                <w:rStyle w:val="PageNumber"/>
                <w:rFonts w:cs="Calibri"/>
                <w:bCs/>
              </w:rPr>
              <w:t xml:space="preserve"> (-</w:t>
            </w:r>
            <w:proofErr w:type="spellStart"/>
            <w:r>
              <w:rPr>
                <w:rStyle w:val="PageNumber"/>
                <w:rFonts w:cs="Calibri"/>
                <w:bCs/>
              </w:rPr>
              <w:t>tre</w:t>
            </w:r>
            <w:proofErr w:type="spellEnd"/>
            <w:r>
              <w:rPr>
                <w:rStyle w:val="PageNumber"/>
                <w:rFonts w:cs="Calibri"/>
                <w:bCs/>
              </w:rPr>
              <w:t>, -our, -</w:t>
            </w:r>
            <w:proofErr w:type="spellStart"/>
            <w:r>
              <w:rPr>
                <w:rStyle w:val="PageNumber"/>
                <w:rFonts w:cs="Calibri"/>
                <w:bCs/>
              </w:rPr>
              <w:t>ise</w:t>
            </w:r>
            <w:proofErr w:type="spellEnd"/>
            <w:r>
              <w:rPr>
                <w:rStyle w:val="PageNumber"/>
                <w:rFonts w:cs="Calibri"/>
                <w:bCs/>
              </w:rPr>
              <w:t>)</w:t>
            </w:r>
          </w:p>
        </w:tc>
      </w:tr>
      <w:tr w:rsidR="002806EA" w:rsidRPr="003D1A3A" w14:paraId="7821F633" w14:textId="77777777" w:rsidTr="002806EA">
        <w:tc>
          <w:tcPr>
            <w:tcW w:w="3572" w:type="dxa"/>
            <w:shd w:val="clear" w:color="auto" w:fill="auto"/>
          </w:tcPr>
          <w:p w14:paraId="687EFAA9" w14:textId="77777777" w:rsidR="002806EA" w:rsidRPr="003D1A3A" w:rsidRDefault="002806EA" w:rsidP="00445037">
            <w:r>
              <w:t>Dictionaries</w:t>
            </w:r>
          </w:p>
        </w:tc>
        <w:tc>
          <w:tcPr>
            <w:tcW w:w="6903" w:type="dxa"/>
            <w:shd w:val="clear" w:color="auto" w:fill="auto"/>
          </w:tcPr>
          <w:p w14:paraId="6A632226" w14:textId="77777777" w:rsidR="002806EA" w:rsidRPr="003D1A3A" w:rsidRDefault="002806EA" w:rsidP="00445037">
            <w:pPr>
              <w:rPr>
                <w:rStyle w:val="PageNumber"/>
                <w:rFonts w:cs="Calibri"/>
                <w:bCs/>
              </w:rPr>
            </w:pPr>
            <w:r w:rsidRPr="003D1A3A">
              <w:rPr>
                <w:rStyle w:val="PageNumber"/>
                <w:rFonts w:cs="Calibri"/>
                <w:bCs/>
              </w:rPr>
              <w:t>New Zealand Oxford Dictionary</w:t>
            </w:r>
            <w:r>
              <w:rPr>
                <w:rStyle w:val="PageNumber"/>
                <w:rFonts w:cs="Calibri"/>
                <w:bCs/>
              </w:rPr>
              <w:t>, www.maoridictionary.co.nz</w:t>
            </w:r>
          </w:p>
        </w:tc>
      </w:tr>
      <w:tr w:rsidR="002806EA" w:rsidRPr="003D1A3A" w14:paraId="0622BC82" w14:textId="77777777" w:rsidTr="002806EA">
        <w:tc>
          <w:tcPr>
            <w:tcW w:w="3572" w:type="dxa"/>
            <w:shd w:val="clear" w:color="auto" w:fill="auto"/>
          </w:tcPr>
          <w:p w14:paraId="49EF0008" w14:textId="77777777" w:rsidR="002806EA" w:rsidRPr="003D1A3A" w:rsidRDefault="002806EA" w:rsidP="00445037">
            <w:r>
              <w:t>Style manual</w:t>
            </w:r>
          </w:p>
        </w:tc>
        <w:tc>
          <w:tcPr>
            <w:tcW w:w="6903" w:type="dxa"/>
            <w:shd w:val="clear" w:color="auto" w:fill="auto"/>
          </w:tcPr>
          <w:p w14:paraId="70E11655" w14:textId="77777777" w:rsidR="002806EA" w:rsidRPr="003D1A3A" w:rsidRDefault="002806EA" w:rsidP="00445037">
            <w:pPr>
              <w:rPr>
                <w:rStyle w:val="PageNumber"/>
                <w:rFonts w:cs="Calibri"/>
                <w:bCs/>
              </w:rPr>
            </w:pPr>
            <w:r w:rsidRPr="003D1A3A">
              <w:rPr>
                <w:rStyle w:val="PageNumber"/>
                <w:rFonts w:cs="Calibri"/>
                <w:bCs/>
              </w:rPr>
              <w:t>New Oxford Style Manual</w:t>
            </w:r>
          </w:p>
        </w:tc>
      </w:tr>
    </w:tbl>
    <w:p w14:paraId="7DA683FD" w14:textId="77777777" w:rsidR="002806EA" w:rsidRPr="003D1A3A" w:rsidRDefault="002806EA" w:rsidP="002806EA"/>
    <w:p w14:paraId="78228D06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Capitalisation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81"/>
      </w:tblGrid>
      <w:tr w:rsidR="002806EA" w:rsidRPr="003D1A3A" w14:paraId="5394ED0F" w14:textId="77777777" w:rsidTr="002806EA">
        <w:tc>
          <w:tcPr>
            <w:tcW w:w="3572" w:type="dxa"/>
            <w:shd w:val="clear" w:color="auto" w:fill="auto"/>
          </w:tcPr>
          <w:p w14:paraId="608912CB" w14:textId="77777777" w:rsidR="002806EA" w:rsidRPr="003D1A3A" w:rsidRDefault="002806EA" w:rsidP="00445037">
            <w:r w:rsidRPr="003D1A3A">
              <w:t>In titles and headings:</w:t>
            </w:r>
          </w:p>
        </w:tc>
        <w:tc>
          <w:tcPr>
            <w:tcW w:w="6881" w:type="dxa"/>
            <w:shd w:val="clear" w:color="auto" w:fill="auto"/>
          </w:tcPr>
          <w:p w14:paraId="05A2DA1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97AE9D2" w14:textId="77777777" w:rsidTr="002806EA">
        <w:tc>
          <w:tcPr>
            <w:tcW w:w="3572" w:type="dxa"/>
            <w:shd w:val="clear" w:color="auto" w:fill="auto"/>
          </w:tcPr>
          <w:p w14:paraId="13573058" w14:textId="77777777" w:rsidR="002806EA" w:rsidRPr="003D1A3A" w:rsidRDefault="002806EA" w:rsidP="00445037">
            <w:r w:rsidRPr="003D1A3A">
              <w:t>In captions:</w:t>
            </w:r>
          </w:p>
        </w:tc>
        <w:tc>
          <w:tcPr>
            <w:tcW w:w="6881" w:type="dxa"/>
            <w:shd w:val="clear" w:color="auto" w:fill="auto"/>
          </w:tcPr>
          <w:p w14:paraId="12E655E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BED1004" w14:textId="77777777" w:rsidTr="002806EA">
        <w:tc>
          <w:tcPr>
            <w:tcW w:w="3572" w:type="dxa"/>
            <w:shd w:val="clear" w:color="auto" w:fill="auto"/>
          </w:tcPr>
          <w:p w14:paraId="6B68E1C5" w14:textId="77777777" w:rsidR="002806EA" w:rsidRPr="003D1A3A" w:rsidRDefault="002806EA" w:rsidP="00445037">
            <w:r w:rsidRPr="003D1A3A">
              <w:t>Following colons:</w:t>
            </w:r>
          </w:p>
        </w:tc>
        <w:tc>
          <w:tcPr>
            <w:tcW w:w="6881" w:type="dxa"/>
            <w:shd w:val="clear" w:color="auto" w:fill="auto"/>
          </w:tcPr>
          <w:p w14:paraId="31AA4385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5E6CE6D" w14:textId="77777777" w:rsidTr="002806EA">
        <w:tc>
          <w:tcPr>
            <w:tcW w:w="3572" w:type="dxa"/>
            <w:shd w:val="clear" w:color="auto" w:fill="auto"/>
          </w:tcPr>
          <w:p w14:paraId="008C6D55" w14:textId="77777777" w:rsidR="002806EA" w:rsidRPr="003D1A3A" w:rsidRDefault="002806EA" w:rsidP="00445037">
            <w:pPr>
              <w:rPr>
                <w:rFonts w:ascii="Arial" w:hAnsi="Arial" w:cs="Arial"/>
                <w:b/>
                <w:bCs/>
              </w:rPr>
            </w:pPr>
            <w:r w:rsidRPr="003D1A3A">
              <w:t>Following em dashes:</w:t>
            </w:r>
          </w:p>
        </w:tc>
        <w:tc>
          <w:tcPr>
            <w:tcW w:w="6881" w:type="dxa"/>
            <w:shd w:val="clear" w:color="auto" w:fill="auto"/>
          </w:tcPr>
          <w:p w14:paraId="264AFD5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FEC722A" w14:textId="77777777" w:rsidTr="002806EA">
        <w:tc>
          <w:tcPr>
            <w:tcW w:w="3572" w:type="dxa"/>
            <w:shd w:val="clear" w:color="auto" w:fill="auto"/>
          </w:tcPr>
          <w:p w14:paraId="2289F152" w14:textId="77777777" w:rsidR="002806EA" w:rsidRPr="003D1A3A" w:rsidRDefault="002806EA" w:rsidP="00445037">
            <w:pPr>
              <w:rPr>
                <w:rFonts w:ascii="Arial" w:hAnsi="Arial" w:cs="Arial"/>
                <w:b/>
                <w:bCs/>
              </w:rPr>
            </w:pPr>
            <w:r w:rsidRPr="003D1A3A">
              <w:t>For special terms:</w:t>
            </w:r>
          </w:p>
        </w:tc>
        <w:tc>
          <w:tcPr>
            <w:tcW w:w="6881" w:type="dxa"/>
            <w:shd w:val="clear" w:color="auto" w:fill="auto"/>
          </w:tcPr>
          <w:p w14:paraId="20FB9E1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5CE4B858" w14:textId="77777777" w:rsidR="002806EA" w:rsidRPr="003D1A3A" w:rsidRDefault="002806EA" w:rsidP="002806EA"/>
    <w:p w14:paraId="4D80EC99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Fonts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67"/>
      </w:tblGrid>
      <w:tr w:rsidR="002806EA" w:rsidRPr="003D1A3A" w14:paraId="36A579D8" w14:textId="77777777" w:rsidTr="002806EA">
        <w:tc>
          <w:tcPr>
            <w:tcW w:w="3572" w:type="dxa"/>
            <w:shd w:val="clear" w:color="auto" w:fill="auto"/>
          </w:tcPr>
          <w:p w14:paraId="6601813F" w14:textId="77777777" w:rsidR="002806EA" w:rsidRPr="003D1A3A" w:rsidRDefault="002806EA" w:rsidP="00445037">
            <w:r w:rsidRPr="003D1A3A">
              <w:t>Cover sheet/document title:</w:t>
            </w:r>
          </w:p>
        </w:tc>
        <w:tc>
          <w:tcPr>
            <w:tcW w:w="6867" w:type="dxa"/>
            <w:shd w:val="clear" w:color="auto" w:fill="auto"/>
          </w:tcPr>
          <w:p w14:paraId="62C83BA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75185BB3" w14:textId="77777777" w:rsidTr="002806EA">
        <w:tc>
          <w:tcPr>
            <w:tcW w:w="3572" w:type="dxa"/>
            <w:shd w:val="clear" w:color="auto" w:fill="auto"/>
          </w:tcPr>
          <w:p w14:paraId="054016D5" w14:textId="77777777" w:rsidR="002806EA" w:rsidRPr="003D1A3A" w:rsidRDefault="002806EA" w:rsidP="00445037">
            <w:r w:rsidRPr="003D1A3A">
              <w:t>Chapter/section titles:</w:t>
            </w:r>
          </w:p>
        </w:tc>
        <w:tc>
          <w:tcPr>
            <w:tcW w:w="6867" w:type="dxa"/>
            <w:shd w:val="clear" w:color="auto" w:fill="auto"/>
          </w:tcPr>
          <w:p w14:paraId="06B8A82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DE78335" w14:textId="77777777" w:rsidTr="002806EA">
        <w:tc>
          <w:tcPr>
            <w:tcW w:w="3572" w:type="dxa"/>
            <w:shd w:val="clear" w:color="auto" w:fill="auto"/>
          </w:tcPr>
          <w:p w14:paraId="4282D950" w14:textId="77777777" w:rsidR="002806EA" w:rsidRPr="003D1A3A" w:rsidRDefault="002806EA" w:rsidP="00445037">
            <w:r w:rsidRPr="003D1A3A">
              <w:t>Body text:</w:t>
            </w:r>
          </w:p>
        </w:tc>
        <w:tc>
          <w:tcPr>
            <w:tcW w:w="6867" w:type="dxa"/>
            <w:shd w:val="clear" w:color="auto" w:fill="auto"/>
          </w:tcPr>
          <w:p w14:paraId="30D7B27F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63B9FC3" w14:textId="77777777" w:rsidTr="002806EA">
        <w:tc>
          <w:tcPr>
            <w:tcW w:w="3572" w:type="dxa"/>
            <w:shd w:val="clear" w:color="auto" w:fill="auto"/>
          </w:tcPr>
          <w:p w14:paraId="15A176A0" w14:textId="77777777" w:rsidR="002806EA" w:rsidRPr="003D1A3A" w:rsidRDefault="002806EA" w:rsidP="00445037">
            <w:r w:rsidRPr="003D1A3A">
              <w:lastRenderedPageBreak/>
              <w:t>Text headings:</w:t>
            </w:r>
          </w:p>
        </w:tc>
        <w:tc>
          <w:tcPr>
            <w:tcW w:w="6867" w:type="dxa"/>
            <w:shd w:val="clear" w:color="auto" w:fill="auto"/>
          </w:tcPr>
          <w:p w14:paraId="6E50A0F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7D76B7B" w14:textId="77777777" w:rsidTr="002806EA">
        <w:tc>
          <w:tcPr>
            <w:tcW w:w="3572" w:type="dxa"/>
            <w:shd w:val="clear" w:color="auto" w:fill="auto"/>
          </w:tcPr>
          <w:p w14:paraId="586CBDB3" w14:textId="77777777" w:rsidR="002806EA" w:rsidRPr="003D1A3A" w:rsidRDefault="002806EA" w:rsidP="00445037">
            <w:r w:rsidRPr="003D1A3A">
              <w:t>Headers:</w:t>
            </w:r>
          </w:p>
        </w:tc>
        <w:tc>
          <w:tcPr>
            <w:tcW w:w="6867" w:type="dxa"/>
            <w:shd w:val="clear" w:color="auto" w:fill="auto"/>
          </w:tcPr>
          <w:p w14:paraId="5EB66F4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179ED08" w14:textId="77777777" w:rsidTr="002806EA">
        <w:tc>
          <w:tcPr>
            <w:tcW w:w="3572" w:type="dxa"/>
            <w:shd w:val="clear" w:color="auto" w:fill="auto"/>
          </w:tcPr>
          <w:p w14:paraId="3E43171D" w14:textId="77777777" w:rsidR="002806EA" w:rsidRPr="003D1A3A" w:rsidRDefault="002806EA" w:rsidP="00445037">
            <w:r w:rsidRPr="003D1A3A">
              <w:t>Footers:</w:t>
            </w:r>
          </w:p>
        </w:tc>
        <w:tc>
          <w:tcPr>
            <w:tcW w:w="6867" w:type="dxa"/>
            <w:shd w:val="clear" w:color="auto" w:fill="auto"/>
          </w:tcPr>
          <w:p w14:paraId="2EDA8DAD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626B78C" w14:textId="77777777" w:rsidTr="002806EA">
        <w:tc>
          <w:tcPr>
            <w:tcW w:w="3572" w:type="dxa"/>
            <w:shd w:val="clear" w:color="auto" w:fill="auto"/>
          </w:tcPr>
          <w:p w14:paraId="0D8714D1" w14:textId="77777777" w:rsidR="002806EA" w:rsidRPr="003D1A3A" w:rsidRDefault="002806EA" w:rsidP="00445037">
            <w:r w:rsidRPr="003D1A3A">
              <w:t>Folios (page numbers):</w:t>
            </w:r>
          </w:p>
        </w:tc>
        <w:tc>
          <w:tcPr>
            <w:tcW w:w="6867" w:type="dxa"/>
            <w:shd w:val="clear" w:color="auto" w:fill="auto"/>
          </w:tcPr>
          <w:p w14:paraId="12363F4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FBD19F9" w14:textId="77777777" w:rsidTr="002806EA">
        <w:tc>
          <w:tcPr>
            <w:tcW w:w="3572" w:type="dxa"/>
            <w:shd w:val="clear" w:color="auto" w:fill="auto"/>
          </w:tcPr>
          <w:p w14:paraId="565C6281" w14:textId="77777777" w:rsidR="002806EA" w:rsidRPr="003D1A3A" w:rsidRDefault="002806EA" w:rsidP="00445037">
            <w:r w:rsidRPr="003D1A3A">
              <w:t>Captions:</w:t>
            </w:r>
          </w:p>
        </w:tc>
        <w:tc>
          <w:tcPr>
            <w:tcW w:w="6867" w:type="dxa"/>
            <w:shd w:val="clear" w:color="auto" w:fill="auto"/>
          </w:tcPr>
          <w:p w14:paraId="313BD73D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646CB63" w14:textId="77777777" w:rsidTr="002806EA">
        <w:tc>
          <w:tcPr>
            <w:tcW w:w="3572" w:type="dxa"/>
            <w:shd w:val="clear" w:color="auto" w:fill="auto"/>
          </w:tcPr>
          <w:p w14:paraId="749A44FD" w14:textId="77777777" w:rsidR="002806EA" w:rsidRPr="003D1A3A" w:rsidRDefault="002806EA" w:rsidP="00445037">
            <w:r w:rsidRPr="003D1A3A">
              <w:t>Tables:</w:t>
            </w:r>
          </w:p>
        </w:tc>
        <w:tc>
          <w:tcPr>
            <w:tcW w:w="6867" w:type="dxa"/>
            <w:shd w:val="clear" w:color="auto" w:fill="auto"/>
          </w:tcPr>
          <w:p w14:paraId="5D558E73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D40DBA8" w14:textId="77777777" w:rsidTr="002806EA">
        <w:tc>
          <w:tcPr>
            <w:tcW w:w="3572" w:type="dxa"/>
            <w:shd w:val="clear" w:color="auto" w:fill="auto"/>
          </w:tcPr>
          <w:p w14:paraId="54F5673C" w14:textId="77777777" w:rsidR="002806EA" w:rsidRPr="003D1A3A" w:rsidRDefault="002806EA" w:rsidP="00445037">
            <w:r w:rsidRPr="003D1A3A">
              <w:t>Table of contents:</w:t>
            </w:r>
          </w:p>
        </w:tc>
        <w:tc>
          <w:tcPr>
            <w:tcW w:w="6867" w:type="dxa"/>
            <w:shd w:val="clear" w:color="auto" w:fill="auto"/>
          </w:tcPr>
          <w:p w14:paraId="65865391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FA14C1C" w14:textId="77777777" w:rsidTr="002806EA">
        <w:tc>
          <w:tcPr>
            <w:tcW w:w="3572" w:type="dxa"/>
            <w:shd w:val="clear" w:color="auto" w:fill="auto"/>
          </w:tcPr>
          <w:p w14:paraId="6C37B124" w14:textId="77777777" w:rsidR="002806EA" w:rsidRPr="003D1A3A" w:rsidRDefault="002806EA" w:rsidP="00445037">
            <w:r w:rsidRPr="003D1A3A">
              <w:t>For emphasis:</w:t>
            </w:r>
          </w:p>
        </w:tc>
        <w:tc>
          <w:tcPr>
            <w:tcW w:w="6867" w:type="dxa"/>
            <w:shd w:val="clear" w:color="auto" w:fill="auto"/>
          </w:tcPr>
          <w:p w14:paraId="2F93AEAF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6C7C20B" w14:textId="77777777" w:rsidTr="002806EA">
        <w:tc>
          <w:tcPr>
            <w:tcW w:w="3572" w:type="dxa"/>
            <w:shd w:val="clear" w:color="auto" w:fill="auto"/>
          </w:tcPr>
          <w:p w14:paraId="79F1B485" w14:textId="77777777" w:rsidR="002806EA" w:rsidRPr="003D1A3A" w:rsidRDefault="002806EA" w:rsidP="00445037">
            <w:r w:rsidRPr="003D1A3A">
              <w:t>For special terms:</w:t>
            </w:r>
          </w:p>
        </w:tc>
        <w:tc>
          <w:tcPr>
            <w:tcW w:w="6867" w:type="dxa"/>
            <w:shd w:val="clear" w:color="auto" w:fill="auto"/>
          </w:tcPr>
          <w:p w14:paraId="48A7572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C82A95C" w14:textId="77777777" w:rsidTr="002806EA">
        <w:tc>
          <w:tcPr>
            <w:tcW w:w="3572" w:type="dxa"/>
            <w:shd w:val="clear" w:color="auto" w:fill="auto"/>
          </w:tcPr>
          <w:p w14:paraId="486C0D64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67" w:type="dxa"/>
            <w:shd w:val="clear" w:color="auto" w:fill="auto"/>
          </w:tcPr>
          <w:p w14:paraId="744A96A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6BA811D9" w14:textId="77777777" w:rsidR="002806EA" w:rsidRPr="003D1A3A" w:rsidRDefault="002806EA" w:rsidP="002806EA"/>
    <w:p w14:paraId="29C1B389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Headers and Footers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917"/>
      </w:tblGrid>
      <w:tr w:rsidR="002806EA" w:rsidRPr="003D1A3A" w14:paraId="53B46BB9" w14:textId="77777777" w:rsidTr="002806EA">
        <w:tc>
          <w:tcPr>
            <w:tcW w:w="3572" w:type="dxa"/>
            <w:shd w:val="clear" w:color="auto" w:fill="auto"/>
          </w:tcPr>
          <w:p w14:paraId="0711526F" w14:textId="77777777" w:rsidR="002806EA" w:rsidRPr="003D1A3A" w:rsidRDefault="002806EA" w:rsidP="00445037">
            <w:r w:rsidRPr="003D1A3A">
              <w:t>Header content (odd, even, and first page, plus front/back matter):</w:t>
            </w:r>
          </w:p>
        </w:tc>
        <w:tc>
          <w:tcPr>
            <w:tcW w:w="6917" w:type="dxa"/>
            <w:shd w:val="clear" w:color="auto" w:fill="auto"/>
          </w:tcPr>
          <w:p w14:paraId="3E9420A0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117011F" w14:textId="77777777" w:rsidTr="002806EA">
        <w:tc>
          <w:tcPr>
            <w:tcW w:w="3572" w:type="dxa"/>
            <w:shd w:val="clear" w:color="auto" w:fill="auto"/>
          </w:tcPr>
          <w:p w14:paraId="4B956AA1" w14:textId="77777777" w:rsidR="002806EA" w:rsidRPr="003D1A3A" w:rsidRDefault="002806EA" w:rsidP="00445037">
            <w:r w:rsidRPr="003D1A3A">
              <w:t>Header location (odd, even, and first page):</w:t>
            </w:r>
          </w:p>
        </w:tc>
        <w:tc>
          <w:tcPr>
            <w:tcW w:w="6917" w:type="dxa"/>
            <w:shd w:val="clear" w:color="auto" w:fill="auto"/>
          </w:tcPr>
          <w:p w14:paraId="3E2874D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7137A61" w14:textId="77777777" w:rsidTr="002806EA">
        <w:tc>
          <w:tcPr>
            <w:tcW w:w="3572" w:type="dxa"/>
            <w:shd w:val="clear" w:color="auto" w:fill="auto"/>
          </w:tcPr>
          <w:p w14:paraId="5A92D1C2" w14:textId="77777777" w:rsidR="002806EA" w:rsidRPr="003D1A3A" w:rsidRDefault="002806EA" w:rsidP="00445037">
            <w:r w:rsidRPr="003D1A3A">
              <w:t>Footer content (odd, even, and first page, plus front/back matter):</w:t>
            </w:r>
          </w:p>
        </w:tc>
        <w:tc>
          <w:tcPr>
            <w:tcW w:w="6917" w:type="dxa"/>
            <w:shd w:val="clear" w:color="auto" w:fill="auto"/>
          </w:tcPr>
          <w:p w14:paraId="4D85F4F7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D80BFFD" w14:textId="77777777" w:rsidTr="002806EA">
        <w:tc>
          <w:tcPr>
            <w:tcW w:w="3572" w:type="dxa"/>
            <w:shd w:val="clear" w:color="auto" w:fill="auto"/>
          </w:tcPr>
          <w:p w14:paraId="314A9C21" w14:textId="77777777" w:rsidR="002806EA" w:rsidRPr="003D1A3A" w:rsidRDefault="002806EA" w:rsidP="00445037">
            <w:r w:rsidRPr="003D1A3A">
              <w:t>Footer location (odd, even, and first page):</w:t>
            </w:r>
          </w:p>
        </w:tc>
        <w:tc>
          <w:tcPr>
            <w:tcW w:w="6917" w:type="dxa"/>
            <w:shd w:val="clear" w:color="auto" w:fill="auto"/>
          </w:tcPr>
          <w:p w14:paraId="16545D01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71340AD" w14:textId="77777777" w:rsidTr="002806EA">
        <w:tc>
          <w:tcPr>
            <w:tcW w:w="3572" w:type="dxa"/>
            <w:shd w:val="clear" w:color="auto" w:fill="auto"/>
          </w:tcPr>
          <w:p w14:paraId="0F521179" w14:textId="77777777" w:rsidR="002806EA" w:rsidRPr="003D1A3A" w:rsidRDefault="002806EA" w:rsidP="00445037">
            <w:r w:rsidRPr="003D1A3A">
              <w:t>Folio (page number) style (lowercase roman or Arabic for front matter):</w:t>
            </w:r>
          </w:p>
        </w:tc>
        <w:tc>
          <w:tcPr>
            <w:tcW w:w="6917" w:type="dxa"/>
            <w:shd w:val="clear" w:color="auto" w:fill="auto"/>
          </w:tcPr>
          <w:p w14:paraId="5A750A2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5EC9B54" w14:textId="77777777" w:rsidTr="002806EA">
        <w:tc>
          <w:tcPr>
            <w:tcW w:w="3572" w:type="dxa"/>
            <w:shd w:val="clear" w:color="auto" w:fill="auto"/>
          </w:tcPr>
          <w:p w14:paraId="18A503C4" w14:textId="77777777" w:rsidR="002806EA" w:rsidRPr="003D1A3A" w:rsidRDefault="002806EA" w:rsidP="00445037">
            <w:r w:rsidRPr="003D1A3A">
              <w:t>Folio location (odd, even, and first page):</w:t>
            </w:r>
          </w:p>
        </w:tc>
        <w:tc>
          <w:tcPr>
            <w:tcW w:w="6917" w:type="dxa"/>
            <w:shd w:val="clear" w:color="auto" w:fill="auto"/>
          </w:tcPr>
          <w:p w14:paraId="0D8E44A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010FA522" w14:textId="77777777" w:rsidR="002806EA" w:rsidRPr="003D1A3A" w:rsidRDefault="002806EA" w:rsidP="002806EA"/>
    <w:p w14:paraId="503EC4FE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Lists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72"/>
      </w:tblGrid>
      <w:tr w:rsidR="002806EA" w:rsidRPr="003D1A3A" w14:paraId="66DE7E0E" w14:textId="77777777" w:rsidTr="002806EA">
        <w:tc>
          <w:tcPr>
            <w:tcW w:w="3572" w:type="dxa"/>
            <w:shd w:val="clear" w:color="auto" w:fill="auto"/>
          </w:tcPr>
          <w:p w14:paraId="13183498" w14:textId="77777777" w:rsidR="002806EA" w:rsidRPr="003D1A3A" w:rsidRDefault="002806EA" w:rsidP="00445037">
            <w:r w:rsidRPr="003D1A3A">
              <w:t xml:space="preserve">Bulleted lists: </w:t>
            </w:r>
          </w:p>
        </w:tc>
        <w:tc>
          <w:tcPr>
            <w:tcW w:w="6872" w:type="dxa"/>
            <w:shd w:val="clear" w:color="auto" w:fill="auto"/>
          </w:tcPr>
          <w:p w14:paraId="22A674E0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37A413D" w14:textId="77777777" w:rsidTr="002806EA">
        <w:tc>
          <w:tcPr>
            <w:tcW w:w="3572" w:type="dxa"/>
            <w:shd w:val="clear" w:color="auto" w:fill="auto"/>
          </w:tcPr>
          <w:p w14:paraId="0096C046" w14:textId="77777777" w:rsidR="002806EA" w:rsidRPr="003D1A3A" w:rsidRDefault="002806EA" w:rsidP="00445037">
            <w:r w:rsidRPr="003D1A3A">
              <w:t>Numbered lists:</w:t>
            </w:r>
          </w:p>
        </w:tc>
        <w:tc>
          <w:tcPr>
            <w:tcW w:w="6872" w:type="dxa"/>
            <w:shd w:val="clear" w:color="auto" w:fill="auto"/>
          </w:tcPr>
          <w:p w14:paraId="325AE11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D25DF87" w14:textId="77777777" w:rsidTr="002806EA">
        <w:tc>
          <w:tcPr>
            <w:tcW w:w="3572" w:type="dxa"/>
            <w:shd w:val="clear" w:color="auto" w:fill="auto"/>
          </w:tcPr>
          <w:p w14:paraId="6425BF9A" w14:textId="77777777" w:rsidR="002806EA" w:rsidRPr="003D1A3A" w:rsidRDefault="002806EA" w:rsidP="00445037">
            <w:r w:rsidRPr="003D1A3A">
              <w:t>List introductions:</w:t>
            </w:r>
          </w:p>
        </w:tc>
        <w:tc>
          <w:tcPr>
            <w:tcW w:w="6872" w:type="dxa"/>
            <w:shd w:val="clear" w:color="auto" w:fill="auto"/>
          </w:tcPr>
          <w:p w14:paraId="1734517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FD2B41E" w14:textId="77777777" w:rsidTr="002806EA">
        <w:tc>
          <w:tcPr>
            <w:tcW w:w="3572" w:type="dxa"/>
            <w:shd w:val="clear" w:color="auto" w:fill="auto"/>
          </w:tcPr>
          <w:p w14:paraId="40FD18B5" w14:textId="77777777" w:rsidR="002806EA" w:rsidRPr="003D1A3A" w:rsidRDefault="002806EA" w:rsidP="00445037">
            <w:r w:rsidRPr="003D1A3A">
              <w:t>List item capitali</w:t>
            </w:r>
            <w:r>
              <w:t>s</w:t>
            </w:r>
            <w:r w:rsidRPr="003D1A3A">
              <w:t>ation:</w:t>
            </w:r>
          </w:p>
        </w:tc>
        <w:tc>
          <w:tcPr>
            <w:tcW w:w="6872" w:type="dxa"/>
            <w:shd w:val="clear" w:color="auto" w:fill="auto"/>
          </w:tcPr>
          <w:p w14:paraId="48A9A95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F35E934" w14:textId="77777777" w:rsidTr="002806EA">
        <w:tc>
          <w:tcPr>
            <w:tcW w:w="3572" w:type="dxa"/>
            <w:shd w:val="clear" w:color="auto" w:fill="auto"/>
          </w:tcPr>
          <w:p w14:paraId="4154B53F" w14:textId="77777777" w:rsidR="002806EA" w:rsidRPr="003D1A3A" w:rsidRDefault="002806EA" w:rsidP="00445037">
            <w:r w:rsidRPr="003D1A3A">
              <w:t>List item punctuation:</w:t>
            </w:r>
          </w:p>
        </w:tc>
        <w:tc>
          <w:tcPr>
            <w:tcW w:w="6872" w:type="dxa"/>
            <w:shd w:val="clear" w:color="auto" w:fill="auto"/>
          </w:tcPr>
          <w:p w14:paraId="69B9FD43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0ED5969" w14:textId="77777777" w:rsidTr="002806EA">
        <w:tc>
          <w:tcPr>
            <w:tcW w:w="3572" w:type="dxa"/>
            <w:shd w:val="clear" w:color="auto" w:fill="auto"/>
          </w:tcPr>
          <w:p w14:paraId="72403F03" w14:textId="77777777" w:rsidR="002806EA" w:rsidRPr="003D1A3A" w:rsidRDefault="002806EA" w:rsidP="00445037">
            <w:r w:rsidRPr="003D1A3A">
              <w:t>List item lead-ins:</w:t>
            </w:r>
          </w:p>
        </w:tc>
        <w:tc>
          <w:tcPr>
            <w:tcW w:w="6872" w:type="dxa"/>
            <w:shd w:val="clear" w:color="auto" w:fill="auto"/>
          </w:tcPr>
          <w:p w14:paraId="25BE4F1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34C7BC9" w14:textId="77777777" w:rsidTr="002806EA">
        <w:tc>
          <w:tcPr>
            <w:tcW w:w="3572" w:type="dxa"/>
            <w:shd w:val="clear" w:color="auto" w:fill="auto"/>
          </w:tcPr>
          <w:p w14:paraId="7C8BD720" w14:textId="77777777" w:rsidR="002806EA" w:rsidRPr="003D1A3A" w:rsidRDefault="002806EA" w:rsidP="00445037">
            <w:r w:rsidRPr="003D1A3A">
              <w:t>Lists within lists:</w:t>
            </w:r>
          </w:p>
        </w:tc>
        <w:tc>
          <w:tcPr>
            <w:tcW w:w="6872" w:type="dxa"/>
            <w:shd w:val="clear" w:color="auto" w:fill="auto"/>
          </w:tcPr>
          <w:p w14:paraId="1BC8D97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02EB54D" w14:textId="77777777" w:rsidTr="002806EA">
        <w:tc>
          <w:tcPr>
            <w:tcW w:w="3572" w:type="dxa"/>
            <w:shd w:val="clear" w:color="auto" w:fill="auto"/>
          </w:tcPr>
          <w:p w14:paraId="28358CA9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72" w:type="dxa"/>
            <w:shd w:val="clear" w:color="auto" w:fill="auto"/>
          </w:tcPr>
          <w:p w14:paraId="2962038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0AEE2198" w14:textId="77777777" w:rsidR="002806EA" w:rsidRPr="003D1A3A" w:rsidRDefault="002806EA" w:rsidP="002806EA"/>
    <w:p w14:paraId="6C8B76CB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75"/>
      </w:tblGrid>
      <w:tr w:rsidR="002806EA" w:rsidRPr="003D1A3A" w14:paraId="42919F63" w14:textId="77777777" w:rsidTr="002806EA">
        <w:tc>
          <w:tcPr>
            <w:tcW w:w="3572" w:type="dxa"/>
            <w:shd w:val="clear" w:color="auto" w:fill="auto"/>
          </w:tcPr>
          <w:p w14:paraId="3D593AE3" w14:textId="77777777" w:rsidR="002806EA" w:rsidRPr="003D1A3A" w:rsidRDefault="002806EA" w:rsidP="00445037">
            <w:r w:rsidRPr="003D1A3A">
              <w:t>Spelled-out numbers:</w:t>
            </w:r>
          </w:p>
        </w:tc>
        <w:tc>
          <w:tcPr>
            <w:tcW w:w="6875" w:type="dxa"/>
            <w:shd w:val="clear" w:color="auto" w:fill="auto"/>
          </w:tcPr>
          <w:p w14:paraId="2334FB1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6750583" w14:textId="77777777" w:rsidTr="002806EA">
        <w:tc>
          <w:tcPr>
            <w:tcW w:w="3572" w:type="dxa"/>
            <w:shd w:val="clear" w:color="auto" w:fill="auto"/>
          </w:tcPr>
          <w:p w14:paraId="679C605F" w14:textId="77777777" w:rsidR="002806EA" w:rsidRPr="003D1A3A" w:rsidRDefault="002806EA" w:rsidP="00445037">
            <w:r w:rsidRPr="003D1A3A">
              <w:t>Numerals:</w:t>
            </w:r>
          </w:p>
        </w:tc>
        <w:tc>
          <w:tcPr>
            <w:tcW w:w="6875" w:type="dxa"/>
            <w:shd w:val="clear" w:color="auto" w:fill="auto"/>
          </w:tcPr>
          <w:p w14:paraId="7529FA52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F87A49F" w14:textId="77777777" w:rsidTr="002806EA">
        <w:tc>
          <w:tcPr>
            <w:tcW w:w="3572" w:type="dxa"/>
            <w:shd w:val="clear" w:color="auto" w:fill="auto"/>
          </w:tcPr>
          <w:p w14:paraId="326157D2" w14:textId="77777777" w:rsidR="002806EA" w:rsidRPr="003D1A3A" w:rsidRDefault="002806EA" w:rsidP="00445037">
            <w:r w:rsidRPr="003D1A3A">
              <w:t>Commas in numbers:</w:t>
            </w:r>
          </w:p>
        </w:tc>
        <w:tc>
          <w:tcPr>
            <w:tcW w:w="6875" w:type="dxa"/>
            <w:shd w:val="clear" w:color="auto" w:fill="auto"/>
          </w:tcPr>
          <w:p w14:paraId="5B72D5F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30C38B2" w14:textId="77777777" w:rsidTr="002806EA">
        <w:tc>
          <w:tcPr>
            <w:tcW w:w="3572" w:type="dxa"/>
            <w:shd w:val="clear" w:color="auto" w:fill="auto"/>
          </w:tcPr>
          <w:p w14:paraId="71C34891" w14:textId="77777777" w:rsidR="002806EA" w:rsidRPr="003D1A3A" w:rsidRDefault="002806EA" w:rsidP="00445037">
            <w:r w:rsidRPr="003D1A3A">
              <w:t>Dollar amounts:</w:t>
            </w:r>
          </w:p>
        </w:tc>
        <w:tc>
          <w:tcPr>
            <w:tcW w:w="6875" w:type="dxa"/>
            <w:shd w:val="clear" w:color="auto" w:fill="auto"/>
          </w:tcPr>
          <w:p w14:paraId="6BC3D69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2B1D0F9" w14:textId="77777777" w:rsidTr="002806EA">
        <w:tc>
          <w:tcPr>
            <w:tcW w:w="3572" w:type="dxa"/>
            <w:shd w:val="clear" w:color="auto" w:fill="auto"/>
          </w:tcPr>
          <w:p w14:paraId="16E7D66A" w14:textId="77777777" w:rsidR="002806EA" w:rsidRPr="003D1A3A" w:rsidRDefault="002806EA" w:rsidP="00445037">
            <w:r w:rsidRPr="003D1A3A">
              <w:t>Rounding:</w:t>
            </w:r>
          </w:p>
        </w:tc>
        <w:tc>
          <w:tcPr>
            <w:tcW w:w="6875" w:type="dxa"/>
            <w:shd w:val="clear" w:color="auto" w:fill="auto"/>
          </w:tcPr>
          <w:p w14:paraId="57195A80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AF58B8A" w14:textId="77777777" w:rsidTr="002806EA">
        <w:tc>
          <w:tcPr>
            <w:tcW w:w="3572" w:type="dxa"/>
            <w:shd w:val="clear" w:color="auto" w:fill="auto"/>
          </w:tcPr>
          <w:p w14:paraId="7AAA8638" w14:textId="77777777" w:rsidR="002806EA" w:rsidRPr="003D1A3A" w:rsidRDefault="002806EA" w:rsidP="00445037">
            <w:r w:rsidRPr="003D1A3A">
              <w:t>Percentages:</w:t>
            </w:r>
          </w:p>
        </w:tc>
        <w:tc>
          <w:tcPr>
            <w:tcW w:w="6875" w:type="dxa"/>
            <w:shd w:val="clear" w:color="auto" w:fill="auto"/>
          </w:tcPr>
          <w:p w14:paraId="7AEC012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F0D3188" w14:textId="77777777" w:rsidTr="002806EA">
        <w:tc>
          <w:tcPr>
            <w:tcW w:w="3572" w:type="dxa"/>
            <w:shd w:val="clear" w:color="auto" w:fill="auto"/>
          </w:tcPr>
          <w:p w14:paraId="48F6FA89" w14:textId="77777777" w:rsidR="002806EA" w:rsidRPr="003D1A3A" w:rsidRDefault="002806EA" w:rsidP="00445037">
            <w:r w:rsidRPr="003D1A3A">
              <w:t>Dates:</w:t>
            </w:r>
          </w:p>
        </w:tc>
        <w:tc>
          <w:tcPr>
            <w:tcW w:w="6875" w:type="dxa"/>
            <w:shd w:val="clear" w:color="auto" w:fill="auto"/>
          </w:tcPr>
          <w:p w14:paraId="45F6259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71AE30E" w14:textId="77777777" w:rsidTr="002806EA">
        <w:tc>
          <w:tcPr>
            <w:tcW w:w="3572" w:type="dxa"/>
            <w:shd w:val="clear" w:color="auto" w:fill="auto"/>
          </w:tcPr>
          <w:p w14:paraId="0831E4CF" w14:textId="77777777" w:rsidR="002806EA" w:rsidRPr="003D1A3A" w:rsidRDefault="002806EA" w:rsidP="00445037">
            <w:r w:rsidRPr="003D1A3A">
              <w:t>Times:</w:t>
            </w:r>
          </w:p>
        </w:tc>
        <w:tc>
          <w:tcPr>
            <w:tcW w:w="6875" w:type="dxa"/>
            <w:shd w:val="clear" w:color="auto" w:fill="auto"/>
          </w:tcPr>
          <w:p w14:paraId="7D2387B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69C3C96" w14:textId="77777777" w:rsidTr="002806EA">
        <w:tc>
          <w:tcPr>
            <w:tcW w:w="3572" w:type="dxa"/>
            <w:shd w:val="clear" w:color="auto" w:fill="auto"/>
          </w:tcPr>
          <w:p w14:paraId="3D856CEC" w14:textId="77777777" w:rsidR="002806EA" w:rsidRPr="003D1A3A" w:rsidRDefault="002806EA" w:rsidP="00445037">
            <w:r w:rsidRPr="003D1A3A">
              <w:t>Telephone numbers:</w:t>
            </w:r>
          </w:p>
        </w:tc>
        <w:tc>
          <w:tcPr>
            <w:tcW w:w="6875" w:type="dxa"/>
            <w:shd w:val="clear" w:color="auto" w:fill="auto"/>
          </w:tcPr>
          <w:p w14:paraId="42B0759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7B985AC" w14:textId="77777777" w:rsidTr="002806EA">
        <w:tc>
          <w:tcPr>
            <w:tcW w:w="3572" w:type="dxa"/>
            <w:shd w:val="clear" w:color="auto" w:fill="auto"/>
          </w:tcPr>
          <w:p w14:paraId="32CCFD57" w14:textId="77777777" w:rsidR="002806EA" w:rsidRPr="003D1A3A" w:rsidRDefault="002806EA" w:rsidP="00445037">
            <w:r w:rsidRPr="003D1A3A">
              <w:t>Units of measure:</w:t>
            </w:r>
          </w:p>
        </w:tc>
        <w:tc>
          <w:tcPr>
            <w:tcW w:w="6875" w:type="dxa"/>
            <w:shd w:val="clear" w:color="auto" w:fill="auto"/>
          </w:tcPr>
          <w:p w14:paraId="7D1FCAF1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1C8162B" w14:textId="77777777" w:rsidTr="002806EA">
        <w:tc>
          <w:tcPr>
            <w:tcW w:w="3572" w:type="dxa"/>
            <w:shd w:val="clear" w:color="auto" w:fill="auto"/>
          </w:tcPr>
          <w:p w14:paraId="3349F6B8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75" w:type="dxa"/>
            <w:shd w:val="clear" w:color="auto" w:fill="auto"/>
          </w:tcPr>
          <w:p w14:paraId="378AC583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540758D2" w14:textId="77777777" w:rsidR="002806EA" w:rsidRPr="003D1A3A" w:rsidRDefault="002806EA" w:rsidP="002806EA"/>
    <w:p w14:paraId="38E74B07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Punctuation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73"/>
      </w:tblGrid>
      <w:tr w:rsidR="002806EA" w:rsidRPr="003D1A3A" w14:paraId="716238AD" w14:textId="77777777" w:rsidTr="002806EA">
        <w:tc>
          <w:tcPr>
            <w:tcW w:w="3572" w:type="dxa"/>
            <w:shd w:val="clear" w:color="auto" w:fill="auto"/>
          </w:tcPr>
          <w:p w14:paraId="1C36241C" w14:textId="77777777" w:rsidR="002806EA" w:rsidRPr="003D1A3A" w:rsidRDefault="002806EA" w:rsidP="00445037">
            <w:r>
              <w:t>Oxford/s</w:t>
            </w:r>
            <w:r w:rsidRPr="003D1A3A">
              <w:t>eries commas:</w:t>
            </w:r>
          </w:p>
        </w:tc>
        <w:tc>
          <w:tcPr>
            <w:tcW w:w="6873" w:type="dxa"/>
            <w:shd w:val="clear" w:color="auto" w:fill="auto"/>
          </w:tcPr>
          <w:p w14:paraId="6414147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AC4F731" w14:textId="77777777" w:rsidTr="002806EA">
        <w:tc>
          <w:tcPr>
            <w:tcW w:w="3572" w:type="dxa"/>
            <w:shd w:val="clear" w:color="auto" w:fill="auto"/>
          </w:tcPr>
          <w:p w14:paraId="60253311" w14:textId="77777777" w:rsidR="002806EA" w:rsidRPr="003D1A3A" w:rsidRDefault="002806EA" w:rsidP="00445037">
            <w:r w:rsidRPr="003D1A3A">
              <w:t>Dashes:</w:t>
            </w:r>
          </w:p>
        </w:tc>
        <w:tc>
          <w:tcPr>
            <w:tcW w:w="6873" w:type="dxa"/>
            <w:shd w:val="clear" w:color="auto" w:fill="auto"/>
          </w:tcPr>
          <w:p w14:paraId="0E24F483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12A8BDD" w14:textId="77777777" w:rsidTr="002806EA">
        <w:tc>
          <w:tcPr>
            <w:tcW w:w="3572" w:type="dxa"/>
            <w:shd w:val="clear" w:color="auto" w:fill="auto"/>
          </w:tcPr>
          <w:p w14:paraId="314BF615" w14:textId="77777777" w:rsidR="002806EA" w:rsidRPr="003D1A3A" w:rsidRDefault="002806EA" w:rsidP="00445037">
            <w:r w:rsidRPr="003D1A3A">
              <w:t>Quotation marks:</w:t>
            </w:r>
          </w:p>
        </w:tc>
        <w:tc>
          <w:tcPr>
            <w:tcW w:w="6873" w:type="dxa"/>
            <w:shd w:val="clear" w:color="auto" w:fill="auto"/>
          </w:tcPr>
          <w:p w14:paraId="4A2C50F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03B671E" w14:textId="77777777" w:rsidTr="002806EA">
        <w:tc>
          <w:tcPr>
            <w:tcW w:w="3572" w:type="dxa"/>
            <w:shd w:val="clear" w:color="auto" w:fill="auto"/>
          </w:tcPr>
          <w:p w14:paraId="78447459" w14:textId="77777777" w:rsidR="002806EA" w:rsidRPr="003D1A3A" w:rsidRDefault="002806EA" w:rsidP="00445037">
            <w:r w:rsidRPr="003D1A3A">
              <w:t>In headings:</w:t>
            </w:r>
          </w:p>
        </w:tc>
        <w:tc>
          <w:tcPr>
            <w:tcW w:w="6873" w:type="dxa"/>
            <w:shd w:val="clear" w:color="auto" w:fill="auto"/>
          </w:tcPr>
          <w:p w14:paraId="75307D1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EC4CC30" w14:textId="77777777" w:rsidTr="002806EA">
        <w:tc>
          <w:tcPr>
            <w:tcW w:w="3572" w:type="dxa"/>
            <w:shd w:val="clear" w:color="auto" w:fill="auto"/>
          </w:tcPr>
          <w:p w14:paraId="61EFD7AB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73" w:type="dxa"/>
            <w:shd w:val="clear" w:color="auto" w:fill="auto"/>
          </w:tcPr>
          <w:p w14:paraId="493198E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</w:tbl>
    <w:p w14:paraId="2EDA0C3B" w14:textId="77777777" w:rsidR="002806EA" w:rsidRPr="003D1A3A" w:rsidRDefault="002806EA" w:rsidP="002806EA"/>
    <w:p w14:paraId="7E13EF26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Spacing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74"/>
      </w:tblGrid>
      <w:tr w:rsidR="002806EA" w:rsidRPr="003D1A3A" w14:paraId="01CC3C76" w14:textId="77777777" w:rsidTr="002806EA">
        <w:tc>
          <w:tcPr>
            <w:tcW w:w="3572" w:type="dxa"/>
            <w:shd w:val="clear" w:color="auto" w:fill="auto"/>
          </w:tcPr>
          <w:p w14:paraId="5DCA7C17" w14:textId="77777777" w:rsidR="002806EA" w:rsidRPr="003D1A3A" w:rsidRDefault="002806EA" w:rsidP="00445037">
            <w:r w:rsidRPr="00711F7F">
              <w:t>Number of spaces following colons and between sentences:</w:t>
            </w:r>
          </w:p>
        </w:tc>
        <w:tc>
          <w:tcPr>
            <w:tcW w:w="6874" w:type="dxa"/>
            <w:shd w:val="clear" w:color="auto" w:fill="auto"/>
          </w:tcPr>
          <w:p w14:paraId="3C075EC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D598CFF" w14:textId="77777777" w:rsidTr="002806EA">
        <w:tc>
          <w:tcPr>
            <w:tcW w:w="3572" w:type="dxa"/>
            <w:shd w:val="clear" w:color="auto" w:fill="auto"/>
          </w:tcPr>
          <w:p w14:paraId="13381C83" w14:textId="77777777" w:rsidR="002806EA" w:rsidRPr="003D1A3A" w:rsidRDefault="002806EA" w:rsidP="00445037">
            <w:r w:rsidRPr="00711F7F">
              <w:t>Margins:</w:t>
            </w:r>
          </w:p>
        </w:tc>
        <w:tc>
          <w:tcPr>
            <w:tcW w:w="6874" w:type="dxa"/>
            <w:shd w:val="clear" w:color="auto" w:fill="auto"/>
          </w:tcPr>
          <w:p w14:paraId="6AAA966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7A976FD" w14:textId="77777777" w:rsidTr="002806EA">
        <w:tc>
          <w:tcPr>
            <w:tcW w:w="3572" w:type="dxa"/>
            <w:shd w:val="clear" w:color="auto" w:fill="auto"/>
          </w:tcPr>
          <w:p w14:paraId="5F82CB5B" w14:textId="77777777" w:rsidR="002806EA" w:rsidRPr="003D1A3A" w:rsidRDefault="002806EA" w:rsidP="00445037">
            <w:r w:rsidRPr="00711F7F">
              <w:t>Indents:</w:t>
            </w:r>
          </w:p>
        </w:tc>
        <w:tc>
          <w:tcPr>
            <w:tcW w:w="6874" w:type="dxa"/>
            <w:shd w:val="clear" w:color="auto" w:fill="auto"/>
          </w:tcPr>
          <w:p w14:paraId="37C04F2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396F561" w14:textId="77777777" w:rsidTr="002806EA">
        <w:tc>
          <w:tcPr>
            <w:tcW w:w="3572" w:type="dxa"/>
            <w:shd w:val="clear" w:color="auto" w:fill="auto"/>
          </w:tcPr>
          <w:p w14:paraId="6B46B05C" w14:textId="77777777" w:rsidR="002806EA" w:rsidRPr="003D1A3A" w:rsidRDefault="002806EA" w:rsidP="00445037">
            <w:r w:rsidRPr="00711F7F">
              <w:t>Body text:</w:t>
            </w:r>
          </w:p>
        </w:tc>
        <w:tc>
          <w:tcPr>
            <w:tcW w:w="6874" w:type="dxa"/>
            <w:shd w:val="clear" w:color="auto" w:fill="auto"/>
          </w:tcPr>
          <w:p w14:paraId="11E89B35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639FAC9" w14:textId="77777777" w:rsidTr="002806EA">
        <w:tc>
          <w:tcPr>
            <w:tcW w:w="3572" w:type="dxa"/>
            <w:shd w:val="clear" w:color="auto" w:fill="auto"/>
          </w:tcPr>
          <w:p w14:paraId="71505BC2" w14:textId="77777777" w:rsidR="002806EA" w:rsidRPr="003D1A3A" w:rsidRDefault="002806EA" w:rsidP="00445037">
            <w:r w:rsidRPr="00711F7F">
              <w:t>Above/below headings:</w:t>
            </w:r>
          </w:p>
        </w:tc>
        <w:tc>
          <w:tcPr>
            <w:tcW w:w="6874" w:type="dxa"/>
            <w:shd w:val="clear" w:color="auto" w:fill="auto"/>
          </w:tcPr>
          <w:p w14:paraId="32DD134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06D4991D" w14:textId="77777777" w:rsidTr="002806EA">
        <w:tc>
          <w:tcPr>
            <w:tcW w:w="3572" w:type="dxa"/>
            <w:shd w:val="clear" w:color="auto" w:fill="auto"/>
          </w:tcPr>
          <w:p w14:paraId="5956E95A" w14:textId="77777777" w:rsidR="002806EA" w:rsidRPr="003D1A3A" w:rsidRDefault="002806EA" w:rsidP="00445037">
            <w:r w:rsidRPr="00711F7F">
              <w:t>Above/below lists:</w:t>
            </w:r>
          </w:p>
        </w:tc>
        <w:tc>
          <w:tcPr>
            <w:tcW w:w="6874" w:type="dxa"/>
            <w:shd w:val="clear" w:color="auto" w:fill="auto"/>
          </w:tcPr>
          <w:p w14:paraId="764316F5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7CBB19A" w14:textId="77777777" w:rsidTr="002806EA">
        <w:tc>
          <w:tcPr>
            <w:tcW w:w="3572" w:type="dxa"/>
            <w:shd w:val="clear" w:color="auto" w:fill="auto"/>
          </w:tcPr>
          <w:p w14:paraId="2502946D" w14:textId="77777777" w:rsidR="002806EA" w:rsidRPr="003D1A3A" w:rsidRDefault="002806EA" w:rsidP="00445037">
            <w:r w:rsidRPr="00711F7F">
              <w:t>Above/below tables:</w:t>
            </w:r>
          </w:p>
        </w:tc>
        <w:tc>
          <w:tcPr>
            <w:tcW w:w="6874" w:type="dxa"/>
            <w:shd w:val="clear" w:color="auto" w:fill="auto"/>
          </w:tcPr>
          <w:p w14:paraId="6F04D77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D3DBA64" w14:textId="77777777" w:rsidTr="002806EA">
        <w:tc>
          <w:tcPr>
            <w:tcW w:w="3572" w:type="dxa"/>
            <w:shd w:val="clear" w:color="auto" w:fill="auto"/>
          </w:tcPr>
          <w:p w14:paraId="4C6916AB" w14:textId="77777777" w:rsidR="002806EA" w:rsidRPr="003D1A3A" w:rsidRDefault="002806EA" w:rsidP="00445037">
            <w:r w:rsidRPr="00711F7F">
              <w:t>Above/below captions:</w:t>
            </w:r>
          </w:p>
        </w:tc>
        <w:tc>
          <w:tcPr>
            <w:tcW w:w="6874" w:type="dxa"/>
            <w:shd w:val="clear" w:color="auto" w:fill="auto"/>
          </w:tcPr>
          <w:p w14:paraId="7697810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7D4D6E12" w14:textId="77777777" w:rsidTr="002806EA">
        <w:tc>
          <w:tcPr>
            <w:tcW w:w="3572" w:type="dxa"/>
            <w:shd w:val="clear" w:color="auto" w:fill="auto"/>
          </w:tcPr>
          <w:p w14:paraId="342467DE" w14:textId="77777777" w:rsidR="002806EA" w:rsidRPr="003D1A3A" w:rsidRDefault="002806EA" w:rsidP="00445037">
            <w:r w:rsidRPr="00711F7F">
              <w:t>Justification:</w:t>
            </w:r>
          </w:p>
        </w:tc>
        <w:tc>
          <w:tcPr>
            <w:tcW w:w="6874" w:type="dxa"/>
            <w:shd w:val="clear" w:color="auto" w:fill="auto"/>
          </w:tcPr>
          <w:p w14:paraId="73B18BCF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647A36F2" w14:textId="77777777" w:rsidTr="002806EA">
        <w:tc>
          <w:tcPr>
            <w:tcW w:w="3572" w:type="dxa"/>
            <w:shd w:val="clear" w:color="auto" w:fill="auto"/>
          </w:tcPr>
          <w:p w14:paraId="1E849BB5" w14:textId="77777777" w:rsidR="002806EA" w:rsidRPr="003D1A3A" w:rsidRDefault="002806EA" w:rsidP="00445037">
            <w:r w:rsidRPr="00711F7F">
              <w:t>Other:</w:t>
            </w:r>
          </w:p>
        </w:tc>
        <w:tc>
          <w:tcPr>
            <w:tcW w:w="6874" w:type="dxa"/>
            <w:shd w:val="clear" w:color="auto" w:fill="auto"/>
          </w:tcPr>
          <w:p w14:paraId="60562945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3F9ADDEC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Symbols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73"/>
      </w:tblGrid>
      <w:tr w:rsidR="002806EA" w:rsidRPr="003D1A3A" w14:paraId="22E38AD5" w14:textId="77777777" w:rsidTr="002806EA">
        <w:tc>
          <w:tcPr>
            <w:tcW w:w="3572" w:type="dxa"/>
            <w:shd w:val="clear" w:color="auto" w:fill="auto"/>
          </w:tcPr>
          <w:p w14:paraId="334071D0" w14:textId="77777777" w:rsidR="002806EA" w:rsidRPr="003D1A3A" w:rsidRDefault="002806EA" w:rsidP="00445037">
            <w:r w:rsidRPr="003D1A3A">
              <w:t>Ampersands:</w:t>
            </w:r>
          </w:p>
        </w:tc>
        <w:tc>
          <w:tcPr>
            <w:tcW w:w="6873" w:type="dxa"/>
            <w:shd w:val="clear" w:color="auto" w:fill="auto"/>
          </w:tcPr>
          <w:p w14:paraId="4A5B128D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EB77487" w14:textId="77777777" w:rsidTr="002806EA">
        <w:tc>
          <w:tcPr>
            <w:tcW w:w="3572" w:type="dxa"/>
            <w:shd w:val="clear" w:color="auto" w:fill="auto"/>
          </w:tcPr>
          <w:p w14:paraId="0E51DE88" w14:textId="77777777" w:rsidR="002806EA" w:rsidRPr="003D1A3A" w:rsidRDefault="002806EA" w:rsidP="00445037">
            <w:r w:rsidRPr="003D1A3A">
              <w:t>Degree symbols:</w:t>
            </w:r>
          </w:p>
        </w:tc>
        <w:tc>
          <w:tcPr>
            <w:tcW w:w="6873" w:type="dxa"/>
            <w:shd w:val="clear" w:color="auto" w:fill="auto"/>
          </w:tcPr>
          <w:p w14:paraId="75D2B00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4FC3C98" w14:textId="77777777" w:rsidTr="002806EA">
        <w:tc>
          <w:tcPr>
            <w:tcW w:w="3572" w:type="dxa"/>
            <w:shd w:val="clear" w:color="auto" w:fill="auto"/>
          </w:tcPr>
          <w:p w14:paraId="4EFE283F" w14:textId="77777777" w:rsidR="002806EA" w:rsidRPr="003D1A3A" w:rsidRDefault="002806EA" w:rsidP="00445037">
            <w:r w:rsidRPr="003D1A3A">
              <w:t>Mathematical operators:</w:t>
            </w:r>
          </w:p>
        </w:tc>
        <w:tc>
          <w:tcPr>
            <w:tcW w:w="6873" w:type="dxa"/>
            <w:shd w:val="clear" w:color="auto" w:fill="auto"/>
          </w:tcPr>
          <w:p w14:paraId="075AE47D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736A9100" w14:textId="77777777" w:rsidTr="002806EA">
        <w:tc>
          <w:tcPr>
            <w:tcW w:w="3572" w:type="dxa"/>
            <w:shd w:val="clear" w:color="auto" w:fill="auto"/>
          </w:tcPr>
          <w:p w14:paraId="1BAD5B01" w14:textId="77777777" w:rsidR="002806EA" w:rsidRPr="003D1A3A" w:rsidRDefault="002806EA" w:rsidP="00445037">
            <w:r w:rsidRPr="003D1A3A">
              <w:t>Monetary symbols:</w:t>
            </w:r>
          </w:p>
        </w:tc>
        <w:tc>
          <w:tcPr>
            <w:tcW w:w="6873" w:type="dxa"/>
            <w:shd w:val="clear" w:color="auto" w:fill="auto"/>
          </w:tcPr>
          <w:p w14:paraId="6488E94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FF0D350" w14:textId="77777777" w:rsidTr="002806EA">
        <w:tc>
          <w:tcPr>
            <w:tcW w:w="3572" w:type="dxa"/>
            <w:shd w:val="clear" w:color="auto" w:fill="auto"/>
          </w:tcPr>
          <w:p w14:paraId="5A499406" w14:textId="77777777" w:rsidR="002806EA" w:rsidRPr="003D1A3A" w:rsidRDefault="002806EA" w:rsidP="00445037">
            <w:r w:rsidRPr="003D1A3A">
              <w:t>Percent signs:</w:t>
            </w:r>
          </w:p>
        </w:tc>
        <w:tc>
          <w:tcPr>
            <w:tcW w:w="6873" w:type="dxa"/>
            <w:shd w:val="clear" w:color="auto" w:fill="auto"/>
          </w:tcPr>
          <w:p w14:paraId="53C0A117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7C8484F2" w14:textId="77777777" w:rsidTr="002806EA">
        <w:tc>
          <w:tcPr>
            <w:tcW w:w="3572" w:type="dxa"/>
            <w:shd w:val="clear" w:color="auto" w:fill="auto"/>
          </w:tcPr>
          <w:p w14:paraId="74E76360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73" w:type="dxa"/>
            <w:shd w:val="clear" w:color="auto" w:fill="auto"/>
          </w:tcPr>
          <w:p w14:paraId="6BDC465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02ED4169" w14:textId="77777777" w:rsidR="002806EA" w:rsidRPr="003D1A3A" w:rsidRDefault="002806EA" w:rsidP="002806EA">
      <w:pPr>
        <w:pStyle w:val="Heading1"/>
        <w:rPr>
          <w:lang w:val="en-NZ"/>
        </w:rPr>
      </w:pPr>
      <w:r w:rsidRPr="003D1A3A">
        <w:rPr>
          <w:lang w:val="en-NZ"/>
        </w:rPr>
        <w:t>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48"/>
      </w:tblGrid>
      <w:tr w:rsidR="002806EA" w:rsidRPr="003D1A3A" w14:paraId="689E1E38" w14:textId="77777777" w:rsidTr="002806EA">
        <w:tc>
          <w:tcPr>
            <w:tcW w:w="3572" w:type="dxa"/>
            <w:shd w:val="clear" w:color="auto" w:fill="auto"/>
          </w:tcPr>
          <w:p w14:paraId="62F3189B" w14:textId="77777777" w:rsidR="002806EA" w:rsidRPr="003D1A3A" w:rsidRDefault="002806EA" w:rsidP="00445037">
            <w:r w:rsidRPr="003D1A3A">
              <w:t>Table styles/content:</w:t>
            </w:r>
          </w:p>
        </w:tc>
        <w:tc>
          <w:tcPr>
            <w:tcW w:w="6848" w:type="dxa"/>
            <w:shd w:val="clear" w:color="auto" w:fill="auto"/>
          </w:tcPr>
          <w:p w14:paraId="2303ECBF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1D23677C" w14:textId="77777777" w:rsidTr="002806EA">
        <w:tc>
          <w:tcPr>
            <w:tcW w:w="3572" w:type="dxa"/>
            <w:shd w:val="clear" w:color="auto" w:fill="auto"/>
          </w:tcPr>
          <w:p w14:paraId="14FA4B73" w14:textId="77777777" w:rsidR="002806EA" w:rsidRPr="003D1A3A" w:rsidRDefault="002806EA" w:rsidP="00445037">
            <w:r w:rsidRPr="003D1A3A">
              <w:t>Column widths:</w:t>
            </w:r>
          </w:p>
        </w:tc>
        <w:tc>
          <w:tcPr>
            <w:tcW w:w="6848" w:type="dxa"/>
            <w:shd w:val="clear" w:color="auto" w:fill="auto"/>
          </w:tcPr>
          <w:p w14:paraId="612D2CF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33C4EB91" w14:textId="77777777" w:rsidTr="002806EA">
        <w:tc>
          <w:tcPr>
            <w:tcW w:w="3572" w:type="dxa"/>
            <w:shd w:val="clear" w:color="auto" w:fill="auto"/>
          </w:tcPr>
          <w:p w14:paraId="7245D2C4" w14:textId="77777777" w:rsidR="002806EA" w:rsidRPr="003D1A3A" w:rsidRDefault="002806EA" w:rsidP="00445037">
            <w:r w:rsidRPr="003D1A3A">
              <w:t>Text spacing:</w:t>
            </w:r>
          </w:p>
        </w:tc>
        <w:tc>
          <w:tcPr>
            <w:tcW w:w="6848" w:type="dxa"/>
            <w:shd w:val="clear" w:color="auto" w:fill="auto"/>
          </w:tcPr>
          <w:p w14:paraId="7BB3976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42F34624" w14:textId="77777777" w:rsidTr="002806EA">
        <w:tc>
          <w:tcPr>
            <w:tcW w:w="3572" w:type="dxa"/>
            <w:shd w:val="clear" w:color="auto" w:fill="auto"/>
          </w:tcPr>
          <w:p w14:paraId="248DF1B8" w14:textId="77777777" w:rsidR="002806EA" w:rsidRPr="003D1A3A" w:rsidRDefault="002806EA" w:rsidP="00445037">
            <w:r w:rsidRPr="003D1A3A">
              <w:t>Capitali</w:t>
            </w:r>
            <w:r>
              <w:t>s</w:t>
            </w:r>
            <w:r w:rsidRPr="003D1A3A">
              <w:t>ation:</w:t>
            </w:r>
          </w:p>
        </w:tc>
        <w:tc>
          <w:tcPr>
            <w:tcW w:w="6848" w:type="dxa"/>
            <w:shd w:val="clear" w:color="auto" w:fill="auto"/>
          </w:tcPr>
          <w:p w14:paraId="747EE3B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20037A59" w14:textId="77777777" w:rsidTr="002806EA">
        <w:tc>
          <w:tcPr>
            <w:tcW w:w="3572" w:type="dxa"/>
            <w:shd w:val="clear" w:color="auto" w:fill="auto"/>
          </w:tcPr>
          <w:p w14:paraId="09D69864" w14:textId="77777777" w:rsidR="002806EA" w:rsidRPr="003D1A3A" w:rsidRDefault="002806EA" w:rsidP="00445037">
            <w:r w:rsidRPr="003D1A3A">
              <w:t>Abbreviations/numbers:</w:t>
            </w:r>
          </w:p>
        </w:tc>
        <w:tc>
          <w:tcPr>
            <w:tcW w:w="6848" w:type="dxa"/>
            <w:shd w:val="clear" w:color="auto" w:fill="auto"/>
          </w:tcPr>
          <w:p w14:paraId="08A0E87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  <w:tr w:rsidR="002806EA" w:rsidRPr="003D1A3A" w14:paraId="555D0233" w14:textId="77777777" w:rsidTr="002806EA">
        <w:tc>
          <w:tcPr>
            <w:tcW w:w="3572" w:type="dxa"/>
            <w:shd w:val="clear" w:color="auto" w:fill="auto"/>
          </w:tcPr>
          <w:p w14:paraId="40795CA2" w14:textId="77777777" w:rsidR="002806EA" w:rsidRPr="003D1A3A" w:rsidRDefault="002806EA" w:rsidP="00445037">
            <w:r w:rsidRPr="003D1A3A">
              <w:t>Other:</w:t>
            </w:r>
          </w:p>
        </w:tc>
        <w:tc>
          <w:tcPr>
            <w:tcW w:w="6848" w:type="dxa"/>
            <w:shd w:val="clear" w:color="auto" w:fill="auto"/>
          </w:tcPr>
          <w:p w14:paraId="0AE3847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Cs/>
              </w:rPr>
            </w:pPr>
          </w:p>
        </w:tc>
      </w:tr>
    </w:tbl>
    <w:p w14:paraId="6C2A30DF" w14:textId="77777777" w:rsidR="002806EA" w:rsidRPr="003D1A3A" w:rsidRDefault="002806EA" w:rsidP="002806EA"/>
    <w:p w14:paraId="29A1CCC1" w14:textId="77777777" w:rsidR="002806EA" w:rsidRPr="0051064A" w:rsidRDefault="002806EA" w:rsidP="002806EA">
      <w:pPr>
        <w:pStyle w:val="Heading1"/>
        <w:rPr>
          <w:i/>
          <w:iCs/>
          <w:lang w:val="en-NZ"/>
        </w:rPr>
      </w:pPr>
      <w:r w:rsidRPr="003D1A3A">
        <w:rPr>
          <w:lang w:val="en-NZ"/>
        </w:rPr>
        <w:t>Word List</w:t>
      </w:r>
      <w:r>
        <w:rPr>
          <w:lang w:val="en-NZ"/>
        </w:rPr>
        <w:t xml:space="preserve"> – </w:t>
      </w:r>
      <w:r w:rsidRPr="0051064A">
        <w:rPr>
          <w:i/>
          <w:iCs/>
          <w:lang w:val="en-NZ"/>
        </w:rPr>
        <w:t>include all spelling decisions, unusual words, unknown words, proper nouns, capitalisation, cross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484"/>
      </w:tblGrid>
      <w:tr w:rsidR="002806EA" w:rsidRPr="003D1A3A" w14:paraId="3BF2D853" w14:textId="77777777" w:rsidTr="00445037">
        <w:tc>
          <w:tcPr>
            <w:tcW w:w="988" w:type="dxa"/>
            <w:shd w:val="clear" w:color="auto" w:fill="auto"/>
          </w:tcPr>
          <w:p w14:paraId="3F38D7C3" w14:textId="77777777" w:rsidR="002806EA" w:rsidRPr="003D1A3A" w:rsidRDefault="002806EA" w:rsidP="00445037">
            <w:r>
              <w:t>A</w:t>
            </w:r>
          </w:p>
        </w:tc>
        <w:tc>
          <w:tcPr>
            <w:tcW w:w="9752" w:type="dxa"/>
            <w:shd w:val="clear" w:color="auto" w:fill="auto"/>
          </w:tcPr>
          <w:p w14:paraId="02BA30E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3FEB4111" w14:textId="77777777" w:rsidTr="00445037">
        <w:tc>
          <w:tcPr>
            <w:tcW w:w="988" w:type="dxa"/>
            <w:shd w:val="clear" w:color="auto" w:fill="auto"/>
          </w:tcPr>
          <w:p w14:paraId="6E61A9CA" w14:textId="77777777" w:rsidR="002806EA" w:rsidRPr="003D1A3A" w:rsidRDefault="002806EA" w:rsidP="00445037">
            <w:r>
              <w:t>B</w:t>
            </w:r>
          </w:p>
        </w:tc>
        <w:tc>
          <w:tcPr>
            <w:tcW w:w="9752" w:type="dxa"/>
            <w:shd w:val="clear" w:color="auto" w:fill="auto"/>
          </w:tcPr>
          <w:p w14:paraId="33BB9FB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516B910F" w14:textId="77777777" w:rsidTr="00445037">
        <w:tc>
          <w:tcPr>
            <w:tcW w:w="988" w:type="dxa"/>
            <w:shd w:val="clear" w:color="auto" w:fill="auto"/>
          </w:tcPr>
          <w:p w14:paraId="3F2C003E" w14:textId="77777777" w:rsidR="002806EA" w:rsidRPr="003D1A3A" w:rsidRDefault="002806EA" w:rsidP="00445037">
            <w:r>
              <w:t>C</w:t>
            </w:r>
          </w:p>
        </w:tc>
        <w:tc>
          <w:tcPr>
            <w:tcW w:w="9752" w:type="dxa"/>
            <w:shd w:val="clear" w:color="auto" w:fill="auto"/>
          </w:tcPr>
          <w:p w14:paraId="161226E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4542042B" w14:textId="77777777" w:rsidTr="00445037">
        <w:tc>
          <w:tcPr>
            <w:tcW w:w="988" w:type="dxa"/>
            <w:shd w:val="clear" w:color="auto" w:fill="auto"/>
          </w:tcPr>
          <w:p w14:paraId="26A8D32E" w14:textId="77777777" w:rsidR="002806EA" w:rsidRPr="003D1A3A" w:rsidRDefault="002806EA" w:rsidP="00445037">
            <w:r>
              <w:t>D</w:t>
            </w:r>
          </w:p>
        </w:tc>
        <w:tc>
          <w:tcPr>
            <w:tcW w:w="9752" w:type="dxa"/>
            <w:shd w:val="clear" w:color="auto" w:fill="auto"/>
          </w:tcPr>
          <w:p w14:paraId="35BA4050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4E3AD36B" w14:textId="77777777" w:rsidTr="00445037">
        <w:tc>
          <w:tcPr>
            <w:tcW w:w="988" w:type="dxa"/>
            <w:shd w:val="clear" w:color="auto" w:fill="auto"/>
          </w:tcPr>
          <w:p w14:paraId="10A6CDED" w14:textId="77777777" w:rsidR="002806EA" w:rsidRPr="003D1A3A" w:rsidRDefault="002806EA" w:rsidP="00445037">
            <w:r>
              <w:t>E</w:t>
            </w:r>
          </w:p>
        </w:tc>
        <w:tc>
          <w:tcPr>
            <w:tcW w:w="9752" w:type="dxa"/>
            <w:shd w:val="clear" w:color="auto" w:fill="auto"/>
          </w:tcPr>
          <w:p w14:paraId="6A36AA94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9A24E30" w14:textId="77777777" w:rsidTr="00445037">
        <w:tc>
          <w:tcPr>
            <w:tcW w:w="988" w:type="dxa"/>
            <w:shd w:val="clear" w:color="auto" w:fill="auto"/>
          </w:tcPr>
          <w:p w14:paraId="41CDA00A" w14:textId="77777777" w:rsidR="002806EA" w:rsidRPr="003D1A3A" w:rsidRDefault="002806EA" w:rsidP="00445037">
            <w:r>
              <w:t>F</w:t>
            </w:r>
          </w:p>
        </w:tc>
        <w:tc>
          <w:tcPr>
            <w:tcW w:w="9752" w:type="dxa"/>
            <w:shd w:val="clear" w:color="auto" w:fill="auto"/>
          </w:tcPr>
          <w:p w14:paraId="08817641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5083FC9E" w14:textId="77777777" w:rsidTr="00445037">
        <w:tc>
          <w:tcPr>
            <w:tcW w:w="988" w:type="dxa"/>
            <w:shd w:val="clear" w:color="auto" w:fill="auto"/>
          </w:tcPr>
          <w:p w14:paraId="129E7895" w14:textId="77777777" w:rsidR="002806EA" w:rsidRPr="003D1A3A" w:rsidRDefault="002806EA" w:rsidP="00445037">
            <w:r>
              <w:t>G</w:t>
            </w:r>
          </w:p>
        </w:tc>
        <w:tc>
          <w:tcPr>
            <w:tcW w:w="9752" w:type="dxa"/>
            <w:shd w:val="clear" w:color="auto" w:fill="auto"/>
          </w:tcPr>
          <w:p w14:paraId="6484AA3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02E96FCB" w14:textId="77777777" w:rsidTr="00445037">
        <w:tc>
          <w:tcPr>
            <w:tcW w:w="988" w:type="dxa"/>
            <w:shd w:val="clear" w:color="auto" w:fill="auto"/>
          </w:tcPr>
          <w:p w14:paraId="727F090B" w14:textId="77777777" w:rsidR="002806EA" w:rsidRPr="003D1A3A" w:rsidRDefault="002806EA" w:rsidP="00445037">
            <w:r>
              <w:t>H</w:t>
            </w:r>
          </w:p>
        </w:tc>
        <w:tc>
          <w:tcPr>
            <w:tcW w:w="9752" w:type="dxa"/>
            <w:shd w:val="clear" w:color="auto" w:fill="auto"/>
          </w:tcPr>
          <w:p w14:paraId="0E8AEE6C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4FDCBC9C" w14:textId="77777777" w:rsidTr="00445037">
        <w:tc>
          <w:tcPr>
            <w:tcW w:w="988" w:type="dxa"/>
            <w:shd w:val="clear" w:color="auto" w:fill="auto"/>
          </w:tcPr>
          <w:p w14:paraId="507267F5" w14:textId="77777777" w:rsidR="002806EA" w:rsidRPr="003D1A3A" w:rsidRDefault="002806EA" w:rsidP="00445037">
            <w:r>
              <w:t>I</w:t>
            </w:r>
          </w:p>
        </w:tc>
        <w:tc>
          <w:tcPr>
            <w:tcW w:w="9752" w:type="dxa"/>
            <w:shd w:val="clear" w:color="auto" w:fill="auto"/>
          </w:tcPr>
          <w:p w14:paraId="500AF819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34B9EFD8" w14:textId="77777777" w:rsidTr="00445037">
        <w:tc>
          <w:tcPr>
            <w:tcW w:w="988" w:type="dxa"/>
            <w:shd w:val="clear" w:color="auto" w:fill="auto"/>
          </w:tcPr>
          <w:p w14:paraId="623C8B3B" w14:textId="77777777" w:rsidR="002806EA" w:rsidRPr="003D1A3A" w:rsidRDefault="002806EA" w:rsidP="00445037">
            <w:r>
              <w:t>J</w:t>
            </w:r>
          </w:p>
        </w:tc>
        <w:tc>
          <w:tcPr>
            <w:tcW w:w="9752" w:type="dxa"/>
            <w:shd w:val="clear" w:color="auto" w:fill="auto"/>
          </w:tcPr>
          <w:p w14:paraId="47B6391D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43612763" w14:textId="77777777" w:rsidTr="00445037">
        <w:tc>
          <w:tcPr>
            <w:tcW w:w="988" w:type="dxa"/>
            <w:shd w:val="clear" w:color="auto" w:fill="auto"/>
          </w:tcPr>
          <w:p w14:paraId="5C32F0EE" w14:textId="77777777" w:rsidR="002806EA" w:rsidRPr="003D1A3A" w:rsidRDefault="002806EA" w:rsidP="00445037">
            <w:r>
              <w:t>K</w:t>
            </w:r>
          </w:p>
        </w:tc>
        <w:tc>
          <w:tcPr>
            <w:tcW w:w="9752" w:type="dxa"/>
            <w:shd w:val="clear" w:color="auto" w:fill="auto"/>
          </w:tcPr>
          <w:p w14:paraId="2951D4E5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7017213" w14:textId="77777777" w:rsidTr="00445037">
        <w:tc>
          <w:tcPr>
            <w:tcW w:w="988" w:type="dxa"/>
            <w:shd w:val="clear" w:color="auto" w:fill="auto"/>
          </w:tcPr>
          <w:p w14:paraId="0130E4C6" w14:textId="77777777" w:rsidR="002806EA" w:rsidRPr="003D1A3A" w:rsidRDefault="002806EA" w:rsidP="00445037">
            <w:r>
              <w:t>L</w:t>
            </w:r>
          </w:p>
        </w:tc>
        <w:tc>
          <w:tcPr>
            <w:tcW w:w="9752" w:type="dxa"/>
            <w:shd w:val="clear" w:color="auto" w:fill="auto"/>
          </w:tcPr>
          <w:p w14:paraId="4BC5314F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37FD98B" w14:textId="77777777" w:rsidTr="00445037">
        <w:tc>
          <w:tcPr>
            <w:tcW w:w="988" w:type="dxa"/>
            <w:shd w:val="clear" w:color="auto" w:fill="auto"/>
          </w:tcPr>
          <w:p w14:paraId="3D82280E" w14:textId="77777777" w:rsidR="002806EA" w:rsidRPr="003D1A3A" w:rsidRDefault="002806EA" w:rsidP="00445037">
            <w:r>
              <w:t>M</w:t>
            </w:r>
          </w:p>
        </w:tc>
        <w:tc>
          <w:tcPr>
            <w:tcW w:w="9752" w:type="dxa"/>
            <w:shd w:val="clear" w:color="auto" w:fill="auto"/>
          </w:tcPr>
          <w:p w14:paraId="4547832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57618FC6" w14:textId="77777777" w:rsidTr="00445037">
        <w:tc>
          <w:tcPr>
            <w:tcW w:w="988" w:type="dxa"/>
            <w:shd w:val="clear" w:color="auto" w:fill="auto"/>
          </w:tcPr>
          <w:p w14:paraId="3AC989EE" w14:textId="77777777" w:rsidR="002806EA" w:rsidRPr="003D1A3A" w:rsidRDefault="002806EA" w:rsidP="00445037">
            <w:r>
              <w:t>N</w:t>
            </w:r>
          </w:p>
        </w:tc>
        <w:tc>
          <w:tcPr>
            <w:tcW w:w="9752" w:type="dxa"/>
            <w:shd w:val="clear" w:color="auto" w:fill="auto"/>
          </w:tcPr>
          <w:p w14:paraId="60BD408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43F8B364" w14:textId="77777777" w:rsidTr="00445037">
        <w:tc>
          <w:tcPr>
            <w:tcW w:w="988" w:type="dxa"/>
            <w:shd w:val="clear" w:color="auto" w:fill="auto"/>
          </w:tcPr>
          <w:p w14:paraId="54D58E1F" w14:textId="77777777" w:rsidR="002806EA" w:rsidRPr="003D1A3A" w:rsidRDefault="002806EA" w:rsidP="00445037">
            <w:r>
              <w:t>O</w:t>
            </w:r>
          </w:p>
        </w:tc>
        <w:tc>
          <w:tcPr>
            <w:tcW w:w="9752" w:type="dxa"/>
            <w:shd w:val="clear" w:color="auto" w:fill="auto"/>
          </w:tcPr>
          <w:p w14:paraId="1FBA2A62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06BEBB8" w14:textId="77777777" w:rsidTr="00445037">
        <w:tc>
          <w:tcPr>
            <w:tcW w:w="988" w:type="dxa"/>
            <w:shd w:val="clear" w:color="auto" w:fill="auto"/>
          </w:tcPr>
          <w:p w14:paraId="3706C93D" w14:textId="77777777" w:rsidR="002806EA" w:rsidRPr="003D1A3A" w:rsidRDefault="002806EA" w:rsidP="00445037">
            <w:r>
              <w:t>P</w:t>
            </w:r>
          </w:p>
        </w:tc>
        <w:tc>
          <w:tcPr>
            <w:tcW w:w="9752" w:type="dxa"/>
            <w:shd w:val="clear" w:color="auto" w:fill="auto"/>
          </w:tcPr>
          <w:p w14:paraId="1A62EEB2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5D1AC4B3" w14:textId="77777777" w:rsidTr="00445037">
        <w:tc>
          <w:tcPr>
            <w:tcW w:w="988" w:type="dxa"/>
            <w:shd w:val="clear" w:color="auto" w:fill="auto"/>
          </w:tcPr>
          <w:p w14:paraId="273ECF82" w14:textId="77777777" w:rsidR="002806EA" w:rsidRPr="003D1A3A" w:rsidRDefault="002806EA" w:rsidP="00445037">
            <w:r>
              <w:t>Q</w:t>
            </w:r>
          </w:p>
        </w:tc>
        <w:tc>
          <w:tcPr>
            <w:tcW w:w="9752" w:type="dxa"/>
            <w:shd w:val="clear" w:color="auto" w:fill="auto"/>
          </w:tcPr>
          <w:p w14:paraId="2FAB63A7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1C645E3F" w14:textId="77777777" w:rsidTr="00445037">
        <w:tc>
          <w:tcPr>
            <w:tcW w:w="988" w:type="dxa"/>
            <w:shd w:val="clear" w:color="auto" w:fill="auto"/>
          </w:tcPr>
          <w:p w14:paraId="66F8E85B" w14:textId="77777777" w:rsidR="002806EA" w:rsidRPr="003D1A3A" w:rsidRDefault="002806EA" w:rsidP="00445037">
            <w:r>
              <w:t>R</w:t>
            </w:r>
          </w:p>
        </w:tc>
        <w:tc>
          <w:tcPr>
            <w:tcW w:w="9752" w:type="dxa"/>
            <w:shd w:val="clear" w:color="auto" w:fill="auto"/>
          </w:tcPr>
          <w:p w14:paraId="75F6E962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203B710" w14:textId="77777777" w:rsidTr="00445037">
        <w:tc>
          <w:tcPr>
            <w:tcW w:w="988" w:type="dxa"/>
            <w:shd w:val="clear" w:color="auto" w:fill="auto"/>
          </w:tcPr>
          <w:p w14:paraId="51806449" w14:textId="77777777" w:rsidR="002806EA" w:rsidRPr="003D1A3A" w:rsidRDefault="002806EA" w:rsidP="00445037">
            <w:r>
              <w:t>S</w:t>
            </w:r>
          </w:p>
        </w:tc>
        <w:tc>
          <w:tcPr>
            <w:tcW w:w="9752" w:type="dxa"/>
            <w:shd w:val="clear" w:color="auto" w:fill="auto"/>
          </w:tcPr>
          <w:p w14:paraId="459436B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0A2986BC" w14:textId="77777777" w:rsidTr="00445037">
        <w:tc>
          <w:tcPr>
            <w:tcW w:w="988" w:type="dxa"/>
            <w:shd w:val="clear" w:color="auto" w:fill="auto"/>
          </w:tcPr>
          <w:p w14:paraId="4392BD93" w14:textId="77777777" w:rsidR="002806EA" w:rsidRPr="003D1A3A" w:rsidRDefault="002806EA" w:rsidP="00445037">
            <w:r>
              <w:t>T</w:t>
            </w:r>
          </w:p>
        </w:tc>
        <w:tc>
          <w:tcPr>
            <w:tcW w:w="9752" w:type="dxa"/>
            <w:shd w:val="clear" w:color="auto" w:fill="auto"/>
          </w:tcPr>
          <w:p w14:paraId="6F7F854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795B971C" w14:textId="77777777" w:rsidTr="00445037">
        <w:tc>
          <w:tcPr>
            <w:tcW w:w="988" w:type="dxa"/>
            <w:shd w:val="clear" w:color="auto" w:fill="auto"/>
          </w:tcPr>
          <w:p w14:paraId="762290C4" w14:textId="77777777" w:rsidR="002806EA" w:rsidRPr="003D1A3A" w:rsidRDefault="002806EA" w:rsidP="00445037">
            <w:r>
              <w:t>U</w:t>
            </w:r>
          </w:p>
        </w:tc>
        <w:tc>
          <w:tcPr>
            <w:tcW w:w="9752" w:type="dxa"/>
            <w:shd w:val="clear" w:color="auto" w:fill="auto"/>
          </w:tcPr>
          <w:p w14:paraId="2718B16E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14A371B8" w14:textId="77777777" w:rsidTr="00445037">
        <w:tc>
          <w:tcPr>
            <w:tcW w:w="988" w:type="dxa"/>
            <w:shd w:val="clear" w:color="auto" w:fill="auto"/>
          </w:tcPr>
          <w:p w14:paraId="49C0F852" w14:textId="77777777" w:rsidR="002806EA" w:rsidRPr="003D1A3A" w:rsidRDefault="002806EA" w:rsidP="00445037">
            <w:r>
              <w:t>V</w:t>
            </w:r>
          </w:p>
        </w:tc>
        <w:tc>
          <w:tcPr>
            <w:tcW w:w="9752" w:type="dxa"/>
            <w:shd w:val="clear" w:color="auto" w:fill="auto"/>
          </w:tcPr>
          <w:p w14:paraId="0B03320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772A14E8" w14:textId="77777777" w:rsidTr="00445037">
        <w:tc>
          <w:tcPr>
            <w:tcW w:w="988" w:type="dxa"/>
            <w:shd w:val="clear" w:color="auto" w:fill="auto"/>
          </w:tcPr>
          <w:p w14:paraId="5D4E4947" w14:textId="77777777" w:rsidR="002806EA" w:rsidRPr="003D1A3A" w:rsidRDefault="002806EA" w:rsidP="00445037">
            <w:r>
              <w:t>W</w:t>
            </w:r>
          </w:p>
        </w:tc>
        <w:tc>
          <w:tcPr>
            <w:tcW w:w="9752" w:type="dxa"/>
            <w:shd w:val="clear" w:color="auto" w:fill="auto"/>
          </w:tcPr>
          <w:p w14:paraId="1F5E13CB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524A0A32" w14:textId="77777777" w:rsidTr="00445037">
        <w:tc>
          <w:tcPr>
            <w:tcW w:w="988" w:type="dxa"/>
            <w:shd w:val="clear" w:color="auto" w:fill="auto"/>
          </w:tcPr>
          <w:p w14:paraId="2470F108" w14:textId="77777777" w:rsidR="002806EA" w:rsidRPr="003D1A3A" w:rsidRDefault="002806EA" w:rsidP="00445037">
            <w:r>
              <w:t>X</w:t>
            </w:r>
          </w:p>
        </w:tc>
        <w:tc>
          <w:tcPr>
            <w:tcW w:w="9752" w:type="dxa"/>
            <w:shd w:val="clear" w:color="auto" w:fill="auto"/>
          </w:tcPr>
          <w:p w14:paraId="1BDB975A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64BDC0D2" w14:textId="77777777" w:rsidTr="00445037">
        <w:tc>
          <w:tcPr>
            <w:tcW w:w="988" w:type="dxa"/>
            <w:shd w:val="clear" w:color="auto" w:fill="auto"/>
          </w:tcPr>
          <w:p w14:paraId="7D760A56" w14:textId="77777777" w:rsidR="002806EA" w:rsidRPr="003D1A3A" w:rsidRDefault="002806EA" w:rsidP="00445037">
            <w:r>
              <w:t>Y</w:t>
            </w:r>
          </w:p>
        </w:tc>
        <w:tc>
          <w:tcPr>
            <w:tcW w:w="9752" w:type="dxa"/>
            <w:shd w:val="clear" w:color="auto" w:fill="auto"/>
          </w:tcPr>
          <w:p w14:paraId="34776DD8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  <w:tr w:rsidR="002806EA" w:rsidRPr="003D1A3A" w14:paraId="7BF01D88" w14:textId="77777777" w:rsidTr="00445037">
        <w:tc>
          <w:tcPr>
            <w:tcW w:w="988" w:type="dxa"/>
            <w:shd w:val="clear" w:color="auto" w:fill="auto"/>
          </w:tcPr>
          <w:p w14:paraId="5E9B31D2" w14:textId="77777777" w:rsidR="002806EA" w:rsidRPr="003D1A3A" w:rsidRDefault="002806EA" w:rsidP="00445037">
            <w:r>
              <w:t>Z</w:t>
            </w:r>
          </w:p>
        </w:tc>
        <w:tc>
          <w:tcPr>
            <w:tcW w:w="9752" w:type="dxa"/>
            <w:shd w:val="clear" w:color="auto" w:fill="auto"/>
          </w:tcPr>
          <w:p w14:paraId="02D336F6" w14:textId="77777777" w:rsidR="002806EA" w:rsidRPr="003D1A3A" w:rsidRDefault="002806EA" w:rsidP="00445037">
            <w:pPr>
              <w:tabs>
                <w:tab w:val="left" w:pos="5040"/>
                <w:tab w:val="right" w:pos="7200"/>
              </w:tabs>
              <w:rPr>
                <w:rStyle w:val="PageNumber"/>
                <w:rFonts w:cs="Calibri"/>
                <w:b/>
                <w:bCs/>
              </w:rPr>
            </w:pPr>
          </w:p>
        </w:tc>
      </w:tr>
    </w:tbl>
    <w:p w14:paraId="45A9E404" w14:textId="77777777" w:rsidR="002806EA" w:rsidRPr="003D1A3A" w:rsidRDefault="002806EA" w:rsidP="002806EA"/>
    <w:p w14:paraId="219D56BB" w14:textId="77777777" w:rsidR="002806EA" w:rsidRPr="003D1A3A" w:rsidRDefault="002806EA" w:rsidP="002806EA"/>
    <w:p w14:paraId="341E03EF" w14:textId="471FF99C" w:rsidR="000D6A1E" w:rsidRPr="0060010A" w:rsidRDefault="000D6A1E" w:rsidP="00EF0AFF"/>
    <w:sectPr w:rsidR="000D6A1E" w:rsidRPr="0060010A" w:rsidSect="002806E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7928" w14:textId="77777777" w:rsidR="005E3BBE" w:rsidRDefault="005E3BBE" w:rsidP="00B66320">
      <w:pPr>
        <w:spacing w:after="0" w:line="240" w:lineRule="auto"/>
      </w:pPr>
      <w:r>
        <w:separator/>
      </w:r>
    </w:p>
  </w:endnote>
  <w:endnote w:type="continuationSeparator" w:id="0">
    <w:p w14:paraId="1AC64E2B" w14:textId="77777777" w:rsidR="005E3BBE" w:rsidRDefault="005E3BBE" w:rsidP="00B6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2F8B" w14:textId="36F1264B" w:rsidR="00B66320" w:rsidRPr="00BF2374" w:rsidRDefault="00035C74" w:rsidP="00B66320">
    <w:pPr>
      <w:spacing w:after="0"/>
      <w:jc w:val="center"/>
      <w:rPr>
        <w:rFonts w:ascii="Book Antiqua" w:hAnsi="Book Antiqua" w:cs="Consolas"/>
        <w:b/>
        <w:color w:val="595959" w:themeColor="text1" w:themeTint="A6"/>
        <w:sz w:val="18"/>
        <w:szCs w:val="18"/>
      </w:rPr>
    </w:pPr>
    <w:r w:rsidRPr="00BF2374">
      <w:rPr>
        <w:noProof/>
        <w:color w:val="595959" w:themeColor="text1" w:themeTint="A6"/>
        <w:sz w:val="16"/>
        <w:lang w:eastAsia="en-NZ"/>
      </w:rPr>
      <w:drawing>
        <wp:anchor distT="0" distB="0" distL="114300" distR="114300" simplePos="0" relativeHeight="251661312" behindDoc="1" locked="0" layoutInCell="1" allowOverlap="1" wp14:anchorId="56AA8C0F" wp14:editId="3D274CD0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310515" cy="3092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square - trial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320" w:rsidRPr="00BF2374">
      <w:rPr>
        <w:rFonts w:ascii="Book Antiqua" w:hAnsi="Book Antiqua" w:cs="Consolas"/>
        <w:b/>
        <w:color w:val="595959" w:themeColor="text1" w:themeTint="A6"/>
        <w:sz w:val="18"/>
        <w:szCs w:val="18"/>
      </w:rPr>
      <w:t>www.clearlingo.co.nz</w:t>
    </w:r>
  </w:p>
  <w:p w14:paraId="7106041E" w14:textId="3CDAF4E1" w:rsidR="00B66320" w:rsidRDefault="00B66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7EAB" w14:textId="77777777" w:rsidR="005E3BBE" w:rsidRDefault="005E3BBE" w:rsidP="00B66320">
      <w:pPr>
        <w:spacing w:after="0" w:line="240" w:lineRule="auto"/>
      </w:pPr>
      <w:r>
        <w:separator/>
      </w:r>
    </w:p>
  </w:footnote>
  <w:footnote w:type="continuationSeparator" w:id="0">
    <w:p w14:paraId="1AB5DDAE" w14:textId="77777777" w:rsidR="005E3BBE" w:rsidRDefault="005E3BBE" w:rsidP="00B6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133A" w14:textId="039AABD3" w:rsidR="00B66320" w:rsidRPr="009E5441" w:rsidRDefault="00B66320" w:rsidP="00B66320">
    <w:pPr>
      <w:spacing w:after="0"/>
      <w:jc w:val="right"/>
      <w:rPr>
        <w:rFonts w:ascii="Book Antiqua" w:hAnsi="Book Antiqua" w:cs="Times New Roman"/>
        <w:b/>
        <w:color w:val="595959" w:themeColor="text1" w:themeTint="A6"/>
        <w:sz w:val="18"/>
        <w:szCs w:val="16"/>
      </w:rPr>
    </w:pPr>
    <w:r>
      <w:rPr>
        <w:rFonts w:ascii="Garamond" w:hAnsi="Garamond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B273036" wp14:editId="7BFBADA2">
          <wp:simplePos x="0" y="0"/>
          <wp:positionH relativeFrom="margin">
            <wp:posOffset>9525</wp:posOffset>
          </wp:positionH>
          <wp:positionV relativeFrom="paragraph">
            <wp:posOffset>-14605</wp:posOffset>
          </wp:positionV>
          <wp:extent cx="3260725" cy="675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earlingo new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72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E90C8" w14:textId="1E08510A" w:rsidR="00B66320" w:rsidRPr="009E5441" w:rsidRDefault="00B66320" w:rsidP="00B66320">
    <w:pPr>
      <w:spacing w:after="0"/>
      <w:jc w:val="right"/>
      <w:rPr>
        <w:rFonts w:ascii="Book Antiqua" w:hAnsi="Book Antiqua" w:cs="Times New Roman"/>
        <w:b/>
        <w:color w:val="595959" w:themeColor="text1" w:themeTint="A6"/>
        <w:sz w:val="18"/>
        <w:szCs w:val="16"/>
      </w:rPr>
    </w:pPr>
  </w:p>
  <w:p w14:paraId="40514CA4" w14:textId="2E239F4E" w:rsidR="00B66320" w:rsidRPr="009E5441" w:rsidRDefault="00B66320" w:rsidP="00B66320">
    <w:pPr>
      <w:spacing w:after="0"/>
      <w:jc w:val="right"/>
      <w:rPr>
        <w:rFonts w:ascii="Book Antiqua" w:hAnsi="Book Antiqua" w:cs="Times New Roman"/>
        <w:b/>
        <w:color w:val="595959" w:themeColor="text1" w:themeTint="A6"/>
        <w:sz w:val="18"/>
        <w:szCs w:val="16"/>
      </w:rPr>
    </w:pPr>
  </w:p>
  <w:p w14:paraId="15D1BF1C" w14:textId="57E0E0A1" w:rsidR="00B66320" w:rsidRDefault="00B66320" w:rsidP="00B66320">
    <w:pPr>
      <w:pStyle w:val="Header"/>
      <w:jc w:val="right"/>
    </w:pPr>
  </w:p>
  <w:p w14:paraId="691656CE" w14:textId="77777777" w:rsidR="00035C74" w:rsidRPr="00B66320" w:rsidRDefault="00035C74" w:rsidP="00B66320">
    <w:pPr>
      <w:pStyle w:val="Header"/>
      <w:jc w:val="right"/>
    </w:pPr>
  </w:p>
  <w:p w14:paraId="4909A6DA" w14:textId="77777777" w:rsidR="00B66320" w:rsidRDefault="00B6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3C0"/>
    <w:multiLevelType w:val="hybridMultilevel"/>
    <w:tmpl w:val="B9465C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CE1"/>
    <w:multiLevelType w:val="multilevel"/>
    <w:tmpl w:val="EF1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1E"/>
    <w:rsid w:val="00005582"/>
    <w:rsid w:val="00035C74"/>
    <w:rsid w:val="00041E73"/>
    <w:rsid w:val="000639FE"/>
    <w:rsid w:val="000803AB"/>
    <w:rsid w:val="00086D12"/>
    <w:rsid w:val="000A0B8D"/>
    <w:rsid w:val="000B5AC8"/>
    <w:rsid w:val="000B7E15"/>
    <w:rsid w:val="000C3F9E"/>
    <w:rsid w:val="000D0A3F"/>
    <w:rsid w:val="000D6A1E"/>
    <w:rsid w:val="000E26B6"/>
    <w:rsid w:val="000E699F"/>
    <w:rsid w:val="00133A78"/>
    <w:rsid w:val="00152296"/>
    <w:rsid w:val="001667F9"/>
    <w:rsid w:val="001858FC"/>
    <w:rsid w:val="00187AD8"/>
    <w:rsid w:val="001B3960"/>
    <w:rsid w:val="001C455B"/>
    <w:rsid w:val="001D6BCE"/>
    <w:rsid w:val="001F75EA"/>
    <w:rsid w:val="002138DE"/>
    <w:rsid w:val="002165DE"/>
    <w:rsid w:val="00243DDB"/>
    <w:rsid w:val="00246484"/>
    <w:rsid w:val="002806EA"/>
    <w:rsid w:val="002B18C4"/>
    <w:rsid w:val="002C5E09"/>
    <w:rsid w:val="002D0DCF"/>
    <w:rsid w:val="002D6266"/>
    <w:rsid w:val="002E7034"/>
    <w:rsid w:val="002F477F"/>
    <w:rsid w:val="003059C0"/>
    <w:rsid w:val="00306B87"/>
    <w:rsid w:val="00310E22"/>
    <w:rsid w:val="0032793D"/>
    <w:rsid w:val="00343D1F"/>
    <w:rsid w:val="003543B6"/>
    <w:rsid w:val="003645EB"/>
    <w:rsid w:val="003B7894"/>
    <w:rsid w:val="003C0A39"/>
    <w:rsid w:val="003C44FA"/>
    <w:rsid w:val="003D1728"/>
    <w:rsid w:val="003D209E"/>
    <w:rsid w:val="003D4DF2"/>
    <w:rsid w:val="003D6AA4"/>
    <w:rsid w:val="004173B1"/>
    <w:rsid w:val="0043328B"/>
    <w:rsid w:val="004718D3"/>
    <w:rsid w:val="00486668"/>
    <w:rsid w:val="00497BBA"/>
    <w:rsid w:val="004B6A52"/>
    <w:rsid w:val="004D4C25"/>
    <w:rsid w:val="004D4D79"/>
    <w:rsid w:val="004F4A10"/>
    <w:rsid w:val="004F6305"/>
    <w:rsid w:val="00501B62"/>
    <w:rsid w:val="00526A13"/>
    <w:rsid w:val="00532A6F"/>
    <w:rsid w:val="00536D55"/>
    <w:rsid w:val="005A23D5"/>
    <w:rsid w:val="005A30CC"/>
    <w:rsid w:val="005C296E"/>
    <w:rsid w:val="005E3BBE"/>
    <w:rsid w:val="006030C0"/>
    <w:rsid w:val="00606C45"/>
    <w:rsid w:val="006342C9"/>
    <w:rsid w:val="00662395"/>
    <w:rsid w:val="00662BF9"/>
    <w:rsid w:val="00676D95"/>
    <w:rsid w:val="00677AE6"/>
    <w:rsid w:val="00693717"/>
    <w:rsid w:val="00696D1C"/>
    <w:rsid w:val="006A0F09"/>
    <w:rsid w:val="006A44AC"/>
    <w:rsid w:val="006B1AF0"/>
    <w:rsid w:val="006D6A51"/>
    <w:rsid w:val="00710251"/>
    <w:rsid w:val="007127FD"/>
    <w:rsid w:val="00745E6C"/>
    <w:rsid w:val="007750EF"/>
    <w:rsid w:val="007C54CA"/>
    <w:rsid w:val="007C56A0"/>
    <w:rsid w:val="007D411D"/>
    <w:rsid w:val="00824AAD"/>
    <w:rsid w:val="008708A5"/>
    <w:rsid w:val="00872494"/>
    <w:rsid w:val="00874C34"/>
    <w:rsid w:val="008B4C79"/>
    <w:rsid w:val="008C124A"/>
    <w:rsid w:val="008C1745"/>
    <w:rsid w:val="008E26B1"/>
    <w:rsid w:val="00970547"/>
    <w:rsid w:val="00973EEA"/>
    <w:rsid w:val="00987C82"/>
    <w:rsid w:val="009A7CDC"/>
    <w:rsid w:val="009E3952"/>
    <w:rsid w:val="009E3E25"/>
    <w:rsid w:val="009E4E05"/>
    <w:rsid w:val="009E5441"/>
    <w:rsid w:val="009F2858"/>
    <w:rsid w:val="00A158B2"/>
    <w:rsid w:val="00A21116"/>
    <w:rsid w:val="00A25F0C"/>
    <w:rsid w:val="00A62519"/>
    <w:rsid w:val="00A62847"/>
    <w:rsid w:val="00A62DC7"/>
    <w:rsid w:val="00A836C5"/>
    <w:rsid w:val="00A83902"/>
    <w:rsid w:val="00A94A77"/>
    <w:rsid w:val="00AD14A4"/>
    <w:rsid w:val="00AD3078"/>
    <w:rsid w:val="00B11C2B"/>
    <w:rsid w:val="00B34A67"/>
    <w:rsid w:val="00B66320"/>
    <w:rsid w:val="00B71BFD"/>
    <w:rsid w:val="00B7329A"/>
    <w:rsid w:val="00B84410"/>
    <w:rsid w:val="00BC5526"/>
    <w:rsid w:val="00BF2374"/>
    <w:rsid w:val="00C739B1"/>
    <w:rsid w:val="00CF7B62"/>
    <w:rsid w:val="00D0398C"/>
    <w:rsid w:val="00D40A95"/>
    <w:rsid w:val="00D61811"/>
    <w:rsid w:val="00D64286"/>
    <w:rsid w:val="00DA55D0"/>
    <w:rsid w:val="00DB389A"/>
    <w:rsid w:val="00DC257D"/>
    <w:rsid w:val="00DD1B70"/>
    <w:rsid w:val="00DE0AAA"/>
    <w:rsid w:val="00E03C00"/>
    <w:rsid w:val="00E255A4"/>
    <w:rsid w:val="00E3131E"/>
    <w:rsid w:val="00E92EFC"/>
    <w:rsid w:val="00E94923"/>
    <w:rsid w:val="00E94973"/>
    <w:rsid w:val="00E94C70"/>
    <w:rsid w:val="00EE06DC"/>
    <w:rsid w:val="00EF0AFF"/>
    <w:rsid w:val="00F21657"/>
    <w:rsid w:val="00F44CFF"/>
    <w:rsid w:val="00F53E06"/>
    <w:rsid w:val="00F7017F"/>
    <w:rsid w:val="00FC6EB8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8313"/>
  <w15:docId w15:val="{BF5693B8-EE7B-4D7A-BD5E-D74320E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6EA"/>
    <w:pPr>
      <w:keepNext/>
      <w:shd w:val="clear" w:color="auto" w:fill="ACB9CA"/>
      <w:spacing w:before="120" w:after="12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20"/>
  </w:style>
  <w:style w:type="paragraph" w:styleId="Footer">
    <w:name w:val="footer"/>
    <w:basedOn w:val="Normal"/>
    <w:link w:val="FooterChar"/>
    <w:uiPriority w:val="99"/>
    <w:unhideWhenUsed/>
    <w:rsid w:val="00B66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20"/>
  </w:style>
  <w:style w:type="paragraph" w:styleId="ListParagraph">
    <w:name w:val="List Paragraph"/>
    <w:basedOn w:val="Normal"/>
    <w:uiPriority w:val="34"/>
    <w:qFormat/>
    <w:rsid w:val="008E26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06EA"/>
    <w:rPr>
      <w:rFonts w:ascii="Calibri Light" w:eastAsia="Times New Roman" w:hAnsi="Calibri Light" w:cs="Times New Roman"/>
      <w:b/>
      <w:bCs/>
      <w:kern w:val="32"/>
      <w:sz w:val="32"/>
      <w:szCs w:val="32"/>
      <w:shd w:val="clear" w:color="auto" w:fill="ACB9CA"/>
      <w:lang w:val="en-US"/>
    </w:rPr>
  </w:style>
  <w:style w:type="character" w:styleId="PageNumber">
    <w:name w:val="page number"/>
    <w:basedOn w:val="DefaultParagraphFont"/>
    <w:rsid w:val="002806EA"/>
  </w:style>
  <w:style w:type="paragraph" w:styleId="Title">
    <w:name w:val="Title"/>
    <w:basedOn w:val="Normal"/>
    <w:next w:val="Normal"/>
    <w:link w:val="TitleChar"/>
    <w:qFormat/>
    <w:rsid w:val="002806EA"/>
    <w:pPr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40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806EA"/>
    <w:rPr>
      <w:rFonts w:ascii="Calibri Light" w:eastAsia="Times New Roman" w:hAnsi="Calibri Light" w:cs="Times New Roman"/>
      <w:b/>
      <w:bCs/>
      <w:kern w:val="28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 Farming Ltd</dc:creator>
  <cp:lastModifiedBy>Clearlingo</cp:lastModifiedBy>
  <cp:revision>3</cp:revision>
  <dcterms:created xsi:type="dcterms:W3CDTF">2021-09-08T23:35:00Z</dcterms:created>
  <dcterms:modified xsi:type="dcterms:W3CDTF">2021-09-08T23:40:00Z</dcterms:modified>
</cp:coreProperties>
</file>